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5D1A" w14:textId="77777777" w:rsidR="00365430" w:rsidRDefault="00365430">
      <w:pPr>
        <w:pStyle w:val="BodyText"/>
        <w:spacing w:before="11"/>
        <w:rPr>
          <w:rFonts w:ascii="Times New Roman"/>
          <w:i/>
          <w:sz w:val="14"/>
        </w:rPr>
      </w:pPr>
    </w:p>
    <w:p w14:paraId="6F2A5D1B" w14:textId="77777777" w:rsidR="00365430" w:rsidRDefault="00365430">
      <w:pPr>
        <w:rPr>
          <w:rFonts w:ascii="Times New Roman"/>
          <w:sz w:val="14"/>
        </w:rPr>
        <w:sectPr w:rsidR="00365430">
          <w:pgSz w:w="15840" w:h="12240" w:orient="landscape"/>
          <w:pgMar w:top="440" w:right="180" w:bottom="280" w:left="320" w:header="720" w:footer="720" w:gutter="0"/>
          <w:cols w:space="720"/>
        </w:sectPr>
      </w:pPr>
    </w:p>
    <w:p w14:paraId="6F2A5D1C" w14:textId="77777777" w:rsidR="00365430" w:rsidRDefault="004067C1">
      <w:pPr>
        <w:pStyle w:val="Heading1"/>
        <w:spacing w:before="100"/>
        <w:ind w:left="256"/>
        <w:rPr>
          <w:rFonts w:ascii="Bookman Old Style"/>
          <w:b/>
        </w:rPr>
      </w:pPr>
      <w:bookmarkStart w:id="0" w:name="0803011903Area-Sample-Brochure-editable-"/>
      <w:bookmarkEnd w:id="0"/>
      <w:r>
        <w:rPr>
          <w:rFonts w:ascii="Bookman Old Style"/>
          <w:b/>
          <w:spacing w:val="-2"/>
        </w:rPr>
        <w:t>Responsabilidad</w:t>
      </w:r>
    </w:p>
    <w:p w14:paraId="6F2A5D1D" w14:textId="77777777" w:rsidR="00365430" w:rsidRDefault="004067C1">
      <w:pPr>
        <w:pStyle w:val="BodyText"/>
        <w:spacing w:before="3"/>
        <w:ind w:left="256" w:right="38"/>
        <w:jc w:val="both"/>
      </w:pPr>
      <w:r>
        <w:t>El</w:t>
      </w:r>
      <w:r>
        <w:rPr>
          <w:spacing w:val="-4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H&amp;I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Norte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California</w:t>
      </w:r>
      <w:r>
        <w:rPr>
          <w:spacing w:val="-8"/>
        </w:rPr>
        <w:t xml:space="preserve"> </w:t>
      </w:r>
      <w:r>
        <w:t>es una junta de servicio directamente responsable ante aquellos a quienes servimos: los grupos de AA del Norte de California. Con ese fin, animamos a su grupo a enviar un representante votante a la</w:t>
      </w:r>
      <w:r>
        <w:rPr>
          <w:spacing w:val="-16"/>
        </w:rPr>
        <w:t xml:space="preserve"> </w:t>
      </w:r>
      <w:r>
        <w:t>reunión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negocios</w:t>
      </w:r>
      <w:r>
        <w:rPr>
          <w:spacing w:val="-16"/>
        </w:rPr>
        <w:t xml:space="preserve"> </w:t>
      </w:r>
      <w:r>
        <w:t>mensual</w:t>
      </w:r>
      <w:r>
        <w:rPr>
          <w:spacing w:val="-16"/>
        </w:rPr>
        <w:t xml:space="preserve"> </w:t>
      </w:r>
      <w:r>
        <w:t>(consulte</w:t>
      </w:r>
      <w:r>
        <w:rPr>
          <w:spacing w:val="-16"/>
        </w:rPr>
        <w:t xml:space="preserve"> </w:t>
      </w:r>
      <w:r>
        <w:t>la información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página</w:t>
      </w:r>
      <w:r>
        <w:rPr>
          <w:spacing w:val="-16"/>
        </w:rPr>
        <w:t xml:space="preserve"> </w:t>
      </w:r>
      <w:r>
        <w:t>siguiente).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igual que</w:t>
      </w:r>
      <w:r>
        <w:rPr>
          <w:spacing w:val="-6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otros</w:t>
      </w:r>
      <w:r>
        <w:rPr>
          <w:spacing w:val="-8"/>
        </w:rPr>
        <w:t xml:space="preserve"> </w:t>
      </w:r>
      <w:r>
        <w:t>Comités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AA,</w:t>
      </w:r>
      <w:r>
        <w:rPr>
          <w:spacing w:val="-5"/>
        </w:rPr>
        <w:t xml:space="preserve"> </w:t>
      </w:r>
      <w:r>
        <w:t>la función del Representante del Grupo de H&amp;I es llevar la voz de su grupo individual a este comité de servicio y llevar información vital sobre H&amp;I a su grupo.</w:t>
      </w:r>
    </w:p>
    <w:p w14:paraId="6F2A5D1E" w14:textId="77777777" w:rsidR="00365430" w:rsidRDefault="00365430">
      <w:pPr>
        <w:pStyle w:val="BodyText"/>
        <w:spacing w:before="46"/>
      </w:pPr>
    </w:p>
    <w:p w14:paraId="6F2A5D1F" w14:textId="77777777" w:rsidR="00365430" w:rsidRDefault="004067C1">
      <w:pPr>
        <w:pStyle w:val="Heading1"/>
        <w:ind w:left="256"/>
        <w:rPr>
          <w:rFonts w:ascii="Bookman Old Style"/>
          <w:b/>
        </w:rPr>
      </w:pPr>
      <w:r>
        <w:rPr>
          <w:rFonts w:ascii="Bookman Old Style"/>
          <w:b/>
          <w:spacing w:val="-2"/>
        </w:rPr>
        <w:t>Fondos</w:t>
      </w:r>
    </w:p>
    <w:p w14:paraId="6F2A5D20" w14:textId="77777777" w:rsidR="00365430" w:rsidRDefault="004067C1">
      <w:pPr>
        <w:pStyle w:val="BodyText"/>
        <w:spacing w:before="1"/>
        <w:ind w:left="256" w:right="38"/>
        <w:jc w:val="both"/>
      </w:pPr>
      <w:r>
        <w:t>El</w:t>
      </w:r>
      <w:r>
        <w:rPr>
          <w:spacing w:val="-4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H&amp;I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Norte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California</w:t>
      </w:r>
      <w:r>
        <w:rPr>
          <w:spacing w:val="-8"/>
        </w:rPr>
        <w:t xml:space="preserve"> </w:t>
      </w:r>
      <w:r>
        <w:t xml:space="preserve">se financia enteramente con contribuciones a Pink </w:t>
      </w:r>
      <w:proofErr w:type="spellStart"/>
      <w:r>
        <w:t>Cans</w:t>
      </w:r>
      <w:proofErr w:type="spellEnd"/>
      <w:r>
        <w:t>; no recibe financiación de ninguna otra entidad de servicios de AA. Más del 90% de todo el dinero aportado a Pink</w:t>
      </w:r>
      <w:r>
        <w:rPr>
          <w:spacing w:val="-6"/>
        </w:rPr>
        <w:t xml:space="preserve"> </w:t>
      </w:r>
      <w:proofErr w:type="spellStart"/>
      <w:r>
        <w:t>Cans</w:t>
      </w:r>
      <w:proofErr w:type="spellEnd"/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reuniones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 xml:space="preserve">cubre los costos de compra, almacenamiento y envío de la literatura que se entrega a los residentes de las instalaciones a las que </w:t>
      </w:r>
      <w:r>
        <w:rPr>
          <w:spacing w:val="-2"/>
        </w:rPr>
        <w:t>servimos.</w:t>
      </w:r>
    </w:p>
    <w:p w14:paraId="6F2A5D21" w14:textId="77777777" w:rsidR="00365430" w:rsidRDefault="00365430">
      <w:pPr>
        <w:pStyle w:val="BodyText"/>
        <w:spacing w:before="46"/>
      </w:pPr>
    </w:p>
    <w:p w14:paraId="6F2A5D22" w14:textId="77777777" w:rsidR="00365430" w:rsidRDefault="004067C1">
      <w:pPr>
        <w:pStyle w:val="Heading1"/>
        <w:spacing w:before="1"/>
        <w:ind w:left="256"/>
        <w:rPr>
          <w:rFonts w:ascii="Bookman Old Style"/>
          <w:b/>
        </w:rPr>
      </w:pPr>
      <w:r>
        <w:rPr>
          <w:rFonts w:ascii="Bookman Old Style"/>
          <w:b/>
        </w:rPr>
        <w:t>Contacta</w:t>
      </w:r>
      <w:r>
        <w:rPr>
          <w:rFonts w:ascii="Bookman Old Style"/>
          <w:b/>
          <w:spacing w:val="-1"/>
        </w:rPr>
        <w:t xml:space="preserve"> </w:t>
      </w:r>
      <w:r>
        <w:rPr>
          <w:rFonts w:ascii="Bookman Old Style"/>
          <w:b/>
        </w:rPr>
        <w:t xml:space="preserve">H&amp;I </w:t>
      </w:r>
      <w:r>
        <w:rPr>
          <w:rFonts w:ascii="Bookman Old Style"/>
          <w:b/>
          <w:spacing w:val="-2"/>
        </w:rPr>
        <w:t>Online</w:t>
      </w:r>
    </w:p>
    <w:p w14:paraId="6F2A5D23" w14:textId="77777777" w:rsidR="00365430" w:rsidRDefault="004067C1">
      <w:pPr>
        <w:pStyle w:val="BodyText"/>
        <w:ind w:left="256" w:right="39"/>
        <w:jc w:val="both"/>
      </w:pPr>
      <w:r>
        <w:t xml:space="preserve">Vaya a </w:t>
      </w:r>
      <w:hyperlink r:id="rId5">
        <w:r>
          <w:t>www.handinorcal.org,</w:t>
        </w:r>
      </w:hyperlink>
      <w:r>
        <w:t xml:space="preserve"> haga clic en el enlace "contáctenos" y desplácese hacia abajo hasta "</w:t>
      </w:r>
      <w:proofErr w:type="gramStart"/>
      <w:r>
        <w:t>Presidente</w:t>
      </w:r>
      <w:proofErr w:type="gramEnd"/>
      <w:r>
        <w:t xml:space="preserve"> de área - </w:t>
      </w:r>
      <w:r>
        <w:rPr>
          <w:color w:val="000000"/>
          <w:highlight w:val="yellow"/>
        </w:rPr>
        <w:t>Área 62</w:t>
      </w:r>
      <w:r>
        <w:rPr>
          <w:color w:val="000000"/>
        </w:rPr>
        <w:t>, SF" en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cuadro desplegable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"Enviar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qué puesto de servicio".</w:t>
      </w:r>
    </w:p>
    <w:p w14:paraId="6F2A5D24" w14:textId="77777777" w:rsidR="00365430" w:rsidRDefault="00365430">
      <w:pPr>
        <w:pStyle w:val="BodyText"/>
      </w:pPr>
    </w:p>
    <w:p w14:paraId="6F2A5D25" w14:textId="77777777" w:rsidR="00365430" w:rsidRDefault="00365430">
      <w:pPr>
        <w:pStyle w:val="BodyText"/>
      </w:pPr>
    </w:p>
    <w:p w14:paraId="6F2A5D26" w14:textId="77777777" w:rsidR="00365430" w:rsidRDefault="00365430">
      <w:pPr>
        <w:pStyle w:val="BodyText"/>
      </w:pPr>
    </w:p>
    <w:p w14:paraId="6F2A5D27" w14:textId="77777777" w:rsidR="00365430" w:rsidRDefault="00365430">
      <w:pPr>
        <w:pStyle w:val="BodyText"/>
      </w:pPr>
    </w:p>
    <w:p w14:paraId="6F2A5D28" w14:textId="77777777" w:rsidR="00365430" w:rsidRDefault="00365430">
      <w:pPr>
        <w:pStyle w:val="BodyText"/>
      </w:pPr>
    </w:p>
    <w:p w14:paraId="6F2A5D29" w14:textId="77777777" w:rsidR="00365430" w:rsidRDefault="00365430">
      <w:pPr>
        <w:pStyle w:val="BodyText"/>
      </w:pPr>
    </w:p>
    <w:p w14:paraId="6F2A5D2A" w14:textId="77777777" w:rsidR="00365430" w:rsidRDefault="00365430">
      <w:pPr>
        <w:pStyle w:val="BodyText"/>
      </w:pPr>
    </w:p>
    <w:p w14:paraId="6F2A5D2B" w14:textId="77777777" w:rsidR="00365430" w:rsidRDefault="00365430">
      <w:pPr>
        <w:pStyle w:val="BodyText"/>
      </w:pPr>
    </w:p>
    <w:p w14:paraId="6F2A5D2C" w14:textId="77777777" w:rsidR="00365430" w:rsidRDefault="00365430">
      <w:pPr>
        <w:pStyle w:val="BodyText"/>
      </w:pPr>
    </w:p>
    <w:p w14:paraId="6F2A5D2D" w14:textId="77777777" w:rsidR="00365430" w:rsidRDefault="00365430">
      <w:pPr>
        <w:pStyle w:val="BodyText"/>
        <w:spacing w:before="141"/>
      </w:pPr>
    </w:p>
    <w:p w14:paraId="6F2A5D2E" w14:textId="77777777" w:rsidR="00365430" w:rsidRDefault="004067C1">
      <w:pPr>
        <w:ind w:left="827" w:right="335" w:hanging="276"/>
        <w:rPr>
          <w:sz w:val="14"/>
        </w:rPr>
      </w:pPr>
      <w:r>
        <w:rPr>
          <w:sz w:val="14"/>
        </w:rPr>
        <w:t>Producido</w:t>
      </w:r>
      <w:r>
        <w:rPr>
          <w:spacing w:val="-5"/>
          <w:sz w:val="14"/>
        </w:rPr>
        <w:t xml:space="preserve"> </w:t>
      </w:r>
      <w:r>
        <w:rPr>
          <w:sz w:val="14"/>
        </w:rPr>
        <w:t>por</w:t>
      </w:r>
      <w:r>
        <w:rPr>
          <w:spacing w:val="-5"/>
          <w:sz w:val="14"/>
        </w:rPr>
        <w:t xml:space="preserve"> </w:t>
      </w:r>
      <w:r>
        <w:rPr>
          <w:sz w:val="14"/>
        </w:rPr>
        <w:t>el</w:t>
      </w:r>
      <w:r>
        <w:rPr>
          <w:spacing w:val="-7"/>
          <w:sz w:val="14"/>
        </w:rPr>
        <w:t xml:space="preserve"> </w:t>
      </w:r>
      <w:r>
        <w:rPr>
          <w:sz w:val="14"/>
        </w:rPr>
        <w:t>Comité</w:t>
      </w:r>
      <w:r>
        <w:rPr>
          <w:spacing w:val="-6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Área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color w:val="000000"/>
          <w:sz w:val="14"/>
          <w:highlight w:val="yellow"/>
        </w:rPr>
        <w:t>San</w:t>
      </w:r>
      <w:r>
        <w:rPr>
          <w:color w:val="000000"/>
          <w:spacing w:val="-6"/>
          <w:sz w:val="14"/>
          <w:highlight w:val="yellow"/>
        </w:rPr>
        <w:t xml:space="preserve"> </w:t>
      </w:r>
      <w:r>
        <w:rPr>
          <w:color w:val="000000"/>
          <w:sz w:val="14"/>
          <w:highlight w:val="yellow"/>
        </w:rPr>
        <w:t>Francisco</w:t>
      </w:r>
      <w:r>
        <w:rPr>
          <w:color w:val="000000"/>
          <w:spacing w:val="-4"/>
          <w:sz w:val="14"/>
          <w:highlight w:val="yellow"/>
        </w:rPr>
        <w:t xml:space="preserve"> </w:t>
      </w:r>
      <w:r>
        <w:rPr>
          <w:color w:val="000000"/>
          <w:sz w:val="14"/>
        </w:rPr>
        <w:t xml:space="preserve">de </w:t>
      </w:r>
      <w:proofErr w:type="spellStart"/>
      <w:r>
        <w:rPr>
          <w:color w:val="000000"/>
          <w:sz w:val="14"/>
        </w:rPr>
        <w:t>NorCal</w:t>
      </w:r>
      <w:proofErr w:type="spellEnd"/>
      <w:r>
        <w:rPr>
          <w:color w:val="000000"/>
          <w:sz w:val="14"/>
        </w:rPr>
        <w:t xml:space="preserve"> H&amp;I,</w:t>
      </w:r>
      <w:r>
        <w:rPr>
          <w:color w:val="000000"/>
          <w:sz w:val="14"/>
          <w:highlight w:val="yellow"/>
        </w:rPr>
        <w:t xml:space="preserve"> marzo de 2011, revisión 4/2014</w:t>
      </w:r>
    </w:p>
    <w:p w14:paraId="6F2A5D2F" w14:textId="77777777" w:rsidR="00365430" w:rsidRDefault="004067C1">
      <w:pPr>
        <w:rPr>
          <w:sz w:val="24"/>
        </w:rPr>
      </w:pPr>
      <w:r>
        <w:br w:type="column"/>
      </w:r>
    </w:p>
    <w:p w14:paraId="6F2A5D30" w14:textId="77777777" w:rsidR="00365430" w:rsidRDefault="00365430">
      <w:pPr>
        <w:pStyle w:val="BodyText"/>
        <w:spacing w:before="101"/>
        <w:rPr>
          <w:sz w:val="24"/>
        </w:rPr>
      </w:pPr>
    </w:p>
    <w:p w14:paraId="6F2A5D31" w14:textId="77777777" w:rsidR="00365430" w:rsidRDefault="004067C1">
      <w:pPr>
        <w:pStyle w:val="Heading1"/>
        <w:ind w:left="1089" w:right="868"/>
        <w:jc w:val="center"/>
        <w:rPr>
          <w:rFonts w:ascii="Bookman Old Style"/>
        </w:rPr>
      </w:pPr>
      <w:r>
        <w:rPr>
          <w:rFonts w:ascii="Bookman Old Style"/>
          <w:b/>
        </w:rPr>
        <w:t>Recursos</w:t>
      </w:r>
      <w:r>
        <w:rPr>
          <w:rFonts w:ascii="Bookman Old Style"/>
          <w:b/>
          <w:spacing w:val="-21"/>
        </w:rPr>
        <w:t xml:space="preserve"> </w:t>
      </w:r>
      <w:r>
        <w:rPr>
          <w:rFonts w:ascii="Bookman Old Style"/>
          <w:b/>
        </w:rPr>
        <w:t xml:space="preserve">Adicionales </w:t>
      </w:r>
      <w:hyperlink r:id="rId6">
        <w:r>
          <w:rPr>
            <w:rFonts w:ascii="Bookman Old Style"/>
            <w:color w:val="0000FF"/>
            <w:spacing w:val="-2"/>
            <w:u w:val="single" w:color="0000FF"/>
          </w:rPr>
          <w:t>www.handinorcal.org</w:t>
        </w:r>
      </w:hyperlink>
      <w:r>
        <w:rPr>
          <w:rFonts w:ascii="Bookman Old Style"/>
          <w:color w:val="0000FF"/>
          <w:spacing w:val="-2"/>
        </w:rPr>
        <w:t xml:space="preserve"> </w:t>
      </w:r>
      <w:hyperlink r:id="rId7">
        <w:r>
          <w:rPr>
            <w:rFonts w:ascii="Bookman Old Style"/>
            <w:color w:val="0000FF"/>
            <w:spacing w:val="-2"/>
            <w:u w:val="single" w:color="0000FF"/>
          </w:rPr>
          <w:t>www.aa.org</w:t>
        </w:r>
      </w:hyperlink>
      <w:r>
        <w:rPr>
          <w:rFonts w:ascii="Bookman Old Style"/>
          <w:color w:val="0000FF"/>
          <w:spacing w:val="-2"/>
        </w:rPr>
        <w:t xml:space="preserve"> </w:t>
      </w:r>
      <w:hyperlink r:id="rId8">
        <w:r>
          <w:rPr>
            <w:rFonts w:ascii="Bookman Old Style"/>
            <w:color w:val="0000FF"/>
            <w:spacing w:val="-2"/>
            <w:highlight w:val="yellow"/>
            <w:u w:val="single" w:color="0000FF"/>
          </w:rPr>
          <w:t>www.aasf.org</w:t>
        </w:r>
      </w:hyperlink>
    </w:p>
    <w:p w14:paraId="6F2A5D32" w14:textId="77777777" w:rsidR="00365430" w:rsidRDefault="00365430">
      <w:pPr>
        <w:pStyle w:val="BodyText"/>
        <w:spacing w:before="281"/>
        <w:rPr>
          <w:sz w:val="24"/>
        </w:rPr>
      </w:pPr>
    </w:p>
    <w:p w14:paraId="6F2A5D33" w14:textId="77777777" w:rsidR="00365430" w:rsidRDefault="004067C1">
      <w:pPr>
        <w:ind w:left="221"/>
        <w:jc w:val="center"/>
        <w:rPr>
          <w:b/>
          <w:i/>
          <w:sz w:val="24"/>
        </w:rPr>
      </w:pPr>
      <w:r>
        <w:rPr>
          <w:b/>
          <w:i/>
          <w:sz w:val="24"/>
        </w:rPr>
        <w:t>Política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procedimiento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 xml:space="preserve">H&amp;I </w:t>
      </w:r>
      <w:r>
        <w:rPr>
          <w:b/>
          <w:i/>
          <w:spacing w:val="-2"/>
          <w:sz w:val="24"/>
        </w:rPr>
        <w:t>Manuales</w:t>
      </w:r>
    </w:p>
    <w:p w14:paraId="6F2A5D34" w14:textId="77777777" w:rsidR="00365430" w:rsidRDefault="004067C1">
      <w:pPr>
        <w:pStyle w:val="BodyText"/>
        <w:spacing w:before="2"/>
        <w:ind w:left="606" w:right="387" w:firstLine="1"/>
        <w:jc w:val="center"/>
      </w:pPr>
      <w:r>
        <w:t xml:space="preserve">(disponible en línea en: </w:t>
      </w:r>
      <w:hyperlink r:id="rId9">
        <w:r>
          <w:rPr>
            <w:color w:val="0000FF"/>
            <w:spacing w:val="-2"/>
            <w:u w:val="single" w:color="0000FF"/>
          </w:rPr>
          <w:t>https://www.handinorcal.org/policies</w:t>
        </w:r>
        <w:r>
          <w:rPr>
            <w:spacing w:val="-2"/>
          </w:rPr>
          <w:t>)</w:t>
        </w:r>
      </w:hyperlink>
    </w:p>
    <w:p w14:paraId="6F2A5D35" w14:textId="77777777" w:rsidR="00365430" w:rsidRDefault="00365430">
      <w:pPr>
        <w:pStyle w:val="BodyText"/>
      </w:pPr>
    </w:p>
    <w:p w14:paraId="6F2A5D36" w14:textId="77777777" w:rsidR="00365430" w:rsidRDefault="00365430">
      <w:pPr>
        <w:pStyle w:val="BodyText"/>
        <w:spacing w:before="48"/>
      </w:pPr>
    </w:p>
    <w:p w14:paraId="6F2A5D37" w14:textId="77777777" w:rsidR="00365430" w:rsidRDefault="004067C1">
      <w:pPr>
        <w:pStyle w:val="BodyText"/>
        <w:ind w:left="1019"/>
        <w:rPr>
          <w:b/>
        </w:rPr>
      </w:pPr>
      <w:r>
        <w:rPr>
          <w:b/>
          <w:color w:val="17365D"/>
        </w:rPr>
        <w:t>Contribuciones</w:t>
      </w:r>
      <w:r>
        <w:rPr>
          <w:b/>
          <w:color w:val="17365D"/>
          <w:spacing w:val="-12"/>
        </w:rPr>
        <w:t xml:space="preserve"> </w:t>
      </w:r>
      <w:r>
        <w:rPr>
          <w:b/>
          <w:color w:val="17365D"/>
        </w:rPr>
        <w:t>por</w:t>
      </w:r>
      <w:r>
        <w:rPr>
          <w:b/>
          <w:color w:val="17365D"/>
          <w:spacing w:val="-13"/>
        </w:rPr>
        <w:t xml:space="preserve"> </w:t>
      </w:r>
      <w:r>
        <w:rPr>
          <w:b/>
          <w:color w:val="17365D"/>
        </w:rPr>
        <w:t>correo</w:t>
      </w:r>
      <w:r>
        <w:rPr>
          <w:b/>
          <w:color w:val="17365D"/>
          <w:spacing w:val="-11"/>
        </w:rPr>
        <w:t xml:space="preserve"> </w:t>
      </w:r>
      <w:r>
        <w:rPr>
          <w:b/>
          <w:color w:val="17365D"/>
          <w:spacing w:val="-5"/>
        </w:rPr>
        <w:t>a:</w:t>
      </w:r>
    </w:p>
    <w:p w14:paraId="6F2A5D38" w14:textId="77777777" w:rsidR="00365430" w:rsidRDefault="004067C1">
      <w:pPr>
        <w:pStyle w:val="BodyText"/>
        <w:ind w:left="256" w:right="38" w:firstLine="628"/>
      </w:pPr>
      <w:r>
        <w:rPr>
          <w:color w:val="17365D"/>
        </w:rPr>
        <w:t xml:space="preserve">Hospital &amp; </w:t>
      </w:r>
      <w:proofErr w:type="spellStart"/>
      <w:r>
        <w:rPr>
          <w:color w:val="17365D"/>
        </w:rPr>
        <w:t>Institution</w:t>
      </w:r>
      <w:proofErr w:type="spellEnd"/>
      <w:r>
        <w:rPr>
          <w:color w:val="17365D"/>
        </w:rPr>
        <w:t xml:space="preserve"> </w:t>
      </w:r>
      <w:proofErr w:type="spellStart"/>
      <w:r>
        <w:rPr>
          <w:color w:val="17365D"/>
        </w:rPr>
        <w:t>Committee</w:t>
      </w:r>
      <w:proofErr w:type="spellEnd"/>
      <w:r>
        <w:rPr>
          <w:color w:val="17365D"/>
        </w:rPr>
        <w:t xml:space="preserve"> Apartado Postal 192490 San Francisco, CA 94119-2490 (Haga los cheques a nombre de: "</w:t>
      </w:r>
      <w:proofErr w:type="spellStart"/>
      <w:r>
        <w:rPr>
          <w:color w:val="17365D"/>
        </w:rPr>
        <w:t>NorCal</w:t>
      </w:r>
      <w:proofErr w:type="spellEnd"/>
      <w:r>
        <w:rPr>
          <w:color w:val="17365D"/>
          <w:spacing w:val="-6"/>
        </w:rPr>
        <w:t xml:space="preserve"> </w:t>
      </w:r>
      <w:r>
        <w:rPr>
          <w:color w:val="17365D"/>
        </w:rPr>
        <w:t>H&amp;I"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y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escriba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"Área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62"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sección</w:t>
      </w:r>
    </w:p>
    <w:p w14:paraId="6F2A5D39" w14:textId="77777777" w:rsidR="00365430" w:rsidRDefault="004067C1">
      <w:pPr>
        <w:pStyle w:val="BodyText"/>
        <w:ind w:left="2041" w:right="1821"/>
        <w:jc w:val="center"/>
      </w:pPr>
      <w:r>
        <w:rPr>
          <w:color w:val="17365D"/>
        </w:rPr>
        <w:t>de</w:t>
      </w:r>
      <w:r>
        <w:rPr>
          <w:color w:val="17365D"/>
          <w:spacing w:val="-16"/>
        </w:rPr>
        <w:t xml:space="preserve"> </w:t>
      </w:r>
      <w:r>
        <w:rPr>
          <w:color w:val="17365D"/>
        </w:rPr>
        <w:t xml:space="preserve">notas) </w:t>
      </w:r>
      <w:r>
        <w:rPr>
          <w:spacing w:val="-10"/>
        </w:rPr>
        <w:t>o</w:t>
      </w:r>
    </w:p>
    <w:p w14:paraId="6F2A5D3A" w14:textId="77777777" w:rsidR="00365430" w:rsidRDefault="004067C1">
      <w:pPr>
        <w:pStyle w:val="BodyText"/>
        <w:spacing w:before="1"/>
        <w:ind w:left="221" w:right="3"/>
        <w:jc w:val="center"/>
      </w:pPr>
      <w:r>
        <w:rPr>
          <w:b/>
        </w:rPr>
        <w:t>Haga contribuciones en línea en</w:t>
      </w:r>
      <w:r>
        <w:t xml:space="preserve">: </w:t>
      </w:r>
      <w:hyperlink r:id="rId10">
        <w:r>
          <w:rPr>
            <w:color w:val="0000FF"/>
            <w:spacing w:val="-2"/>
            <w:u w:val="single" w:color="0000FF"/>
          </w:rPr>
          <w:t>https://www.handinorcal.org/contribute</w:t>
        </w:r>
      </w:hyperlink>
    </w:p>
    <w:p w14:paraId="6F2A5D3B" w14:textId="77777777" w:rsidR="00365430" w:rsidRDefault="00365430">
      <w:pPr>
        <w:pStyle w:val="BodyText"/>
      </w:pPr>
    </w:p>
    <w:p w14:paraId="6F2A5D3C" w14:textId="77777777" w:rsidR="00365430" w:rsidRDefault="004067C1">
      <w:pPr>
        <w:pStyle w:val="BodyText"/>
        <w:spacing w:before="9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F2A5D83" wp14:editId="6F2A5D84">
                <wp:simplePos x="0" y="0"/>
                <wp:positionH relativeFrom="page">
                  <wp:posOffset>4510087</wp:posOffset>
                </wp:positionH>
                <wp:positionV relativeFrom="paragraph">
                  <wp:posOffset>222076</wp:posOffset>
                </wp:positionV>
                <wp:extent cx="968375" cy="92392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8375" cy="923925"/>
                          <a:chOff x="0" y="0"/>
                          <a:chExt cx="968375" cy="9239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38112" y="104203"/>
                            <a:ext cx="6858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571500">
                                <a:moveTo>
                                  <a:pt x="0" y="571500"/>
                                </a:moveTo>
                                <a:lnTo>
                                  <a:pt x="342900" y="0"/>
                                </a:lnTo>
                                <a:lnTo>
                                  <a:pt x="685800" y="571500"/>
                                </a:lnTo>
                                <a:lnTo>
                                  <a:pt x="0" y="5715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762" y="4762"/>
                            <a:ext cx="9588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914400">
                                <a:moveTo>
                                  <a:pt x="479425" y="0"/>
                                </a:moveTo>
                                <a:lnTo>
                                  <a:pt x="430403" y="2360"/>
                                </a:lnTo>
                                <a:lnTo>
                                  <a:pt x="382799" y="9289"/>
                                </a:lnTo>
                                <a:lnTo>
                                  <a:pt x="336852" y="20557"/>
                                </a:lnTo>
                                <a:lnTo>
                                  <a:pt x="292804" y="35933"/>
                                </a:lnTo>
                                <a:lnTo>
                                  <a:pt x="250895" y="55187"/>
                                </a:lnTo>
                                <a:lnTo>
                                  <a:pt x="211366" y="78090"/>
                                </a:lnTo>
                                <a:lnTo>
                                  <a:pt x="174459" y="104411"/>
                                </a:lnTo>
                                <a:lnTo>
                                  <a:pt x="140414" y="133921"/>
                                </a:lnTo>
                                <a:lnTo>
                                  <a:pt x="109472" y="166390"/>
                                </a:lnTo>
                                <a:lnTo>
                                  <a:pt x="81874" y="201587"/>
                                </a:lnTo>
                                <a:lnTo>
                                  <a:pt x="57860" y="239283"/>
                                </a:lnTo>
                                <a:lnTo>
                                  <a:pt x="37673" y="279249"/>
                                </a:lnTo>
                                <a:lnTo>
                                  <a:pt x="21552" y="321253"/>
                                </a:lnTo>
                                <a:lnTo>
                                  <a:pt x="9739" y="365066"/>
                                </a:lnTo>
                                <a:lnTo>
                                  <a:pt x="2475" y="410458"/>
                                </a:lnTo>
                                <a:lnTo>
                                  <a:pt x="0" y="457199"/>
                                </a:lnTo>
                                <a:lnTo>
                                  <a:pt x="2475" y="503941"/>
                                </a:lnTo>
                                <a:lnTo>
                                  <a:pt x="9739" y="549333"/>
                                </a:lnTo>
                                <a:lnTo>
                                  <a:pt x="21552" y="593146"/>
                                </a:lnTo>
                                <a:lnTo>
                                  <a:pt x="37673" y="635150"/>
                                </a:lnTo>
                                <a:lnTo>
                                  <a:pt x="57860" y="675116"/>
                                </a:lnTo>
                                <a:lnTo>
                                  <a:pt x="81874" y="712812"/>
                                </a:lnTo>
                                <a:lnTo>
                                  <a:pt x="109472" y="748009"/>
                                </a:lnTo>
                                <a:lnTo>
                                  <a:pt x="140414" y="780478"/>
                                </a:lnTo>
                                <a:lnTo>
                                  <a:pt x="174459" y="809988"/>
                                </a:lnTo>
                                <a:lnTo>
                                  <a:pt x="211366" y="836309"/>
                                </a:lnTo>
                                <a:lnTo>
                                  <a:pt x="250895" y="859212"/>
                                </a:lnTo>
                                <a:lnTo>
                                  <a:pt x="292804" y="878466"/>
                                </a:lnTo>
                                <a:lnTo>
                                  <a:pt x="336852" y="893842"/>
                                </a:lnTo>
                                <a:lnTo>
                                  <a:pt x="382799" y="905110"/>
                                </a:lnTo>
                                <a:lnTo>
                                  <a:pt x="430403" y="912039"/>
                                </a:lnTo>
                                <a:lnTo>
                                  <a:pt x="479425" y="914399"/>
                                </a:lnTo>
                                <a:lnTo>
                                  <a:pt x="528446" y="912039"/>
                                </a:lnTo>
                                <a:lnTo>
                                  <a:pt x="576050" y="905110"/>
                                </a:lnTo>
                                <a:lnTo>
                                  <a:pt x="621997" y="893842"/>
                                </a:lnTo>
                                <a:lnTo>
                                  <a:pt x="666045" y="878466"/>
                                </a:lnTo>
                                <a:lnTo>
                                  <a:pt x="707954" y="859212"/>
                                </a:lnTo>
                                <a:lnTo>
                                  <a:pt x="728877" y="847089"/>
                                </a:lnTo>
                                <a:lnTo>
                                  <a:pt x="479425" y="847089"/>
                                </a:lnTo>
                                <a:lnTo>
                                  <a:pt x="431367" y="844465"/>
                                </a:lnTo>
                                <a:lnTo>
                                  <a:pt x="384937" y="836789"/>
                                </a:lnTo>
                                <a:lnTo>
                                  <a:pt x="340443" y="824352"/>
                                </a:lnTo>
                                <a:lnTo>
                                  <a:pt x="298196" y="807449"/>
                                </a:lnTo>
                                <a:lnTo>
                                  <a:pt x="258504" y="786372"/>
                                </a:lnTo>
                                <a:lnTo>
                                  <a:pt x="221676" y="761414"/>
                                </a:lnTo>
                                <a:lnTo>
                                  <a:pt x="188023" y="732869"/>
                                </a:lnTo>
                                <a:lnTo>
                                  <a:pt x="157853" y="701028"/>
                                </a:lnTo>
                                <a:lnTo>
                                  <a:pt x="131476" y="666186"/>
                                </a:lnTo>
                                <a:lnTo>
                                  <a:pt x="109201" y="628635"/>
                                </a:lnTo>
                                <a:lnTo>
                                  <a:pt x="91337" y="588667"/>
                                </a:lnTo>
                                <a:lnTo>
                                  <a:pt x="78195" y="546577"/>
                                </a:lnTo>
                                <a:lnTo>
                                  <a:pt x="70082" y="502657"/>
                                </a:lnTo>
                                <a:lnTo>
                                  <a:pt x="67310" y="457199"/>
                                </a:lnTo>
                                <a:lnTo>
                                  <a:pt x="70082" y="411719"/>
                                </a:lnTo>
                                <a:lnTo>
                                  <a:pt x="78195" y="367782"/>
                                </a:lnTo>
                                <a:lnTo>
                                  <a:pt x="91337" y="325681"/>
                                </a:lnTo>
                                <a:lnTo>
                                  <a:pt x="109201" y="285709"/>
                                </a:lnTo>
                                <a:lnTo>
                                  <a:pt x="131476" y="248157"/>
                                </a:lnTo>
                                <a:lnTo>
                                  <a:pt x="157853" y="213317"/>
                                </a:lnTo>
                                <a:lnTo>
                                  <a:pt x="188023" y="181482"/>
                                </a:lnTo>
                                <a:lnTo>
                                  <a:pt x="221676" y="152945"/>
                                </a:lnTo>
                                <a:lnTo>
                                  <a:pt x="258504" y="127996"/>
                                </a:lnTo>
                                <a:lnTo>
                                  <a:pt x="298196" y="106928"/>
                                </a:lnTo>
                                <a:lnTo>
                                  <a:pt x="340443" y="90033"/>
                                </a:lnTo>
                                <a:lnTo>
                                  <a:pt x="384937" y="77604"/>
                                </a:lnTo>
                                <a:lnTo>
                                  <a:pt x="431367" y="69932"/>
                                </a:lnTo>
                                <a:lnTo>
                                  <a:pt x="479425" y="67309"/>
                                </a:lnTo>
                                <a:lnTo>
                                  <a:pt x="728877" y="67309"/>
                                </a:lnTo>
                                <a:lnTo>
                                  <a:pt x="707954" y="55187"/>
                                </a:lnTo>
                                <a:lnTo>
                                  <a:pt x="666045" y="35933"/>
                                </a:lnTo>
                                <a:lnTo>
                                  <a:pt x="621997" y="20557"/>
                                </a:lnTo>
                                <a:lnTo>
                                  <a:pt x="576050" y="9289"/>
                                </a:lnTo>
                                <a:lnTo>
                                  <a:pt x="528446" y="2360"/>
                                </a:lnTo>
                                <a:lnTo>
                                  <a:pt x="479425" y="0"/>
                                </a:lnTo>
                                <a:close/>
                              </a:path>
                              <a:path w="958850" h="914400">
                                <a:moveTo>
                                  <a:pt x="728877" y="67309"/>
                                </a:moveTo>
                                <a:lnTo>
                                  <a:pt x="479425" y="67309"/>
                                </a:lnTo>
                                <a:lnTo>
                                  <a:pt x="527482" y="69932"/>
                                </a:lnTo>
                                <a:lnTo>
                                  <a:pt x="573912" y="77604"/>
                                </a:lnTo>
                                <a:lnTo>
                                  <a:pt x="618406" y="90033"/>
                                </a:lnTo>
                                <a:lnTo>
                                  <a:pt x="660653" y="106928"/>
                                </a:lnTo>
                                <a:lnTo>
                                  <a:pt x="700345" y="127996"/>
                                </a:lnTo>
                                <a:lnTo>
                                  <a:pt x="737173" y="152945"/>
                                </a:lnTo>
                                <a:lnTo>
                                  <a:pt x="770826" y="181482"/>
                                </a:lnTo>
                                <a:lnTo>
                                  <a:pt x="800996" y="213317"/>
                                </a:lnTo>
                                <a:lnTo>
                                  <a:pt x="827373" y="248157"/>
                                </a:lnTo>
                                <a:lnTo>
                                  <a:pt x="849648" y="285709"/>
                                </a:lnTo>
                                <a:lnTo>
                                  <a:pt x="867512" y="325681"/>
                                </a:lnTo>
                                <a:lnTo>
                                  <a:pt x="880654" y="367782"/>
                                </a:lnTo>
                                <a:lnTo>
                                  <a:pt x="888767" y="411719"/>
                                </a:lnTo>
                                <a:lnTo>
                                  <a:pt x="891539" y="457199"/>
                                </a:lnTo>
                                <a:lnTo>
                                  <a:pt x="888767" y="502657"/>
                                </a:lnTo>
                                <a:lnTo>
                                  <a:pt x="880654" y="546577"/>
                                </a:lnTo>
                                <a:lnTo>
                                  <a:pt x="867512" y="588667"/>
                                </a:lnTo>
                                <a:lnTo>
                                  <a:pt x="849648" y="628635"/>
                                </a:lnTo>
                                <a:lnTo>
                                  <a:pt x="827373" y="666186"/>
                                </a:lnTo>
                                <a:lnTo>
                                  <a:pt x="800996" y="701028"/>
                                </a:lnTo>
                                <a:lnTo>
                                  <a:pt x="770826" y="732869"/>
                                </a:lnTo>
                                <a:lnTo>
                                  <a:pt x="737173" y="761414"/>
                                </a:lnTo>
                                <a:lnTo>
                                  <a:pt x="700345" y="786372"/>
                                </a:lnTo>
                                <a:lnTo>
                                  <a:pt x="660653" y="807449"/>
                                </a:lnTo>
                                <a:lnTo>
                                  <a:pt x="618406" y="824352"/>
                                </a:lnTo>
                                <a:lnTo>
                                  <a:pt x="573912" y="836789"/>
                                </a:lnTo>
                                <a:lnTo>
                                  <a:pt x="527482" y="844465"/>
                                </a:lnTo>
                                <a:lnTo>
                                  <a:pt x="479425" y="847089"/>
                                </a:lnTo>
                                <a:lnTo>
                                  <a:pt x="728877" y="847089"/>
                                </a:lnTo>
                                <a:lnTo>
                                  <a:pt x="784390" y="809988"/>
                                </a:lnTo>
                                <a:lnTo>
                                  <a:pt x="818435" y="780478"/>
                                </a:lnTo>
                                <a:lnTo>
                                  <a:pt x="849377" y="748009"/>
                                </a:lnTo>
                                <a:lnTo>
                                  <a:pt x="876975" y="712812"/>
                                </a:lnTo>
                                <a:lnTo>
                                  <a:pt x="900989" y="675116"/>
                                </a:lnTo>
                                <a:lnTo>
                                  <a:pt x="921176" y="635150"/>
                                </a:lnTo>
                                <a:lnTo>
                                  <a:pt x="937297" y="593146"/>
                                </a:lnTo>
                                <a:lnTo>
                                  <a:pt x="949110" y="549333"/>
                                </a:lnTo>
                                <a:lnTo>
                                  <a:pt x="956374" y="503941"/>
                                </a:lnTo>
                                <a:lnTo>
                                  <a:pt x="958850" y="457199"/>
                                </a:lnTo>
                                <a:lnTo>
                                  <a:pt x="956374" y="410458"/>
                                </a:lnTo>
                                <a:lnTo>
                                  <a:pt x="949110" y="365066"/>
                                </a:lnTo>
                                <a:lnTo>
                                  <a:pt x="937297" y="321253"/>
                                </a:lnTo>
                                <a:lnTo>
                                  <a:pt x="921176" y="279249"/>
                                </a:lnTo>
                                <a:lnTo>
                                  <a:pt x="900989" y="239283"/>
                                </a:lnTo>
                                <a:lnTo>
                                  <a:pt x="876975" y="201587"/>
                                </a:lnTo>
                                <a:lnTo>
                                  <a:pt x="849377" y="166390"/>
                                </a:lnTo>
                                <a:lnTo>
                                  <a:pt x="818435" y="133921"/>
                                </a:lnTo>
                                <a:lnTo>
                                  <a:pt x="784390" y="104411"/>
                                </a:lnTo>
                                <a:lnTo>
                                  <a:pt x="747483" y="78090"/>
                                </a:lnTo>
                                <a:lnTo>
                                  <a:pt x="728877" y="67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95885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8850" h="914400">
                                <a:moveTo>
                                  <a:pt x="0" y="457199"/>
                                </a:moveTo>
                                <a:lnTo>
                                  <a:pt x="2475" y="410458"/>
                                </a:lnTo>
                                <a:lnTo>
                                  <a:pt x="9739" y="365066"/>
                                </a:lnTo>
                                <a:lnTo>
                                  <a:pt x="21552" y="321253"/>
                                </a:lnTo>
                                <a:lnTo>
                                  <a:pt x="37673" y="279249"/>
                                </a:lnTo>
                                <a:lnTo>
                                  <a:pt x="57860" y="239283"/>
                                </a:lnTo>
                                <a:lnTo>
                                  <a:pt x="81874" y="201587"/>
                                </a:lnTo>
                                <a:lnTo>
                                  <a:pt x="109472" y="166390"/>
                                </a:lnTo>
                                <a:lnTo>
                                  <a:pt x="140414" y="133921"/>
                                </a:lnTo>
                                <a:lnTo>
                                  <a:pt x="174459" y="104411"/>
                                </a:lnTo>
                                <a:lnTo>
                                  <a:pt x="211366" y="78090"/>
                                </a:lnTo>
                                <a:lnTo>
                                  <a:pt x="250895" y="55187"/>
                                </a:lnTo>
                                <a:lnTo>
                                  <a:pt x="292804" y="35933"/>
                                </a:lnTo>
                                <a:lnTo>
                                  <a:pt x="336852" y="20557"/>
                                </a:lnTo>
                                <a:lnTo>
                                  <a:pt x="382799" y="9289"/>
                                </a:lnTo>
                                <a:lnTo>
                                  <a:pt x="430403" y="2360"/>
                                </a:lnTo>
                                <a:lnTo>
                                  <a:pt x="479425" y="0"/>
                                </a:lnTo>
                                <a:lnTo>
                                  <a:pt x="528446" y="2360"/>
                                </a:lnTo>
                                <a:lnTo>
                                  <a:pt x="576050" y="9289"/>
                                </a:lnTo>
                                <a:lnTo>
                                  <a:pt x="621997" y="20557"/>
                                </a:lnTo>
                                <a:lnTo>
                                  <a:pt x="666045" y="35933"/>
                                </a:lnTo>
                                <a:lnTo>
                                  <a:pt x="707954" y="55187"/>
                                </a:lnTo>
                                <a:lnTo>
                                  <a:pt x="747483" y="78090"/>
                                </a:lnTo>
                                <a:lnTo>
                                  <a:pt x="784390" y="104411"/>
                                </a:lnTo>
                                <a:lnTo>
                                  <a:pt x="818435" y="133921"/>
                                </a:lnTo>
                                <a:lnTo>
                                  <a:pt x="849377" y="166390"/>
                                </a:lnTo>
                                <a:lnTo>
                                  <a:pt x="876975" y="201587"/>
                                </a:lnTo>
                                <a:lnTo>
                                  <a:pt x="900989" y="239283"/>
                                </a:lnTo>
                                <a:lnTo>
                                  <a:pt x="921176" y="279249"/>
                                </a:lnTo>
                                <a:lnTo>
                                  <a:pt x="937297" y="321253"/>
                                </a:lnTo>
                                <a:lnTo>
                                  <a:pt x="949110" y="365066"/>
                                </a:lnTo>
                                <a:lnTo>
                                  <a:pt x="956374" y="410458"/>
                                </a:lnTo>
                                <a:lnTo>
                                  <a:pt x="958850" y="457199"/>
                                </a:lnTo>
                                <a:lnTo>
                                  <a:pt x="956374" y="503941"/>
                                </a:lnTo>
                                <a:lnTo>
                                  <a:pt x="949110" y="549333"/>
                                </a:lnTo>
                                <a:lnTo>
                                  <a:pt x="937297" y="593146"/>
                                </a:lnTo>
                                <a:lnTo>
                                  <a:pt x="921176" y="635150"/>
                                </a:lnTo>
                                <a:lnTo>
                                  <a:pt x="900989" y="675116"/>
                                </a:lnTo>
                                <a:lnTo>
                                  <a:pt x="876975" y="712812"/>
                                </a:lnTo>
                                <a:lnTo>
                                  <a:pt x="849377" y="748009"/>
                                </a:lnTo>
                                <a:lnTo>
                                  <a:pt x="818435" y="780478"/>
                                </a:lnTo>
                                <a:lnTo>
                                  <a:pt x="784390" y="809988"/>
                                </a:lnTo>
                                <a:lnTo>
                                  <a:pt x="747483" y="836309"/>
                                </a:lnTo>
                                <a:lnTo>
                                  <a:pt x="707954" y="859212"/>
                                </a:lnTo>
                                <a:lnTo>
                                  <a:pt x="666045" y="878466"/>
                                </a:lnTo>
                                <a:lnTo>
                                  <a:pt x="621997" y="893842"/>
                                </a:lnTo>
                                <a:lnTo>
                                  <a:pt x="576050" y="905110"/>
                                </a:lnTo>
                                <a:lnTo>
                                  <a:pt x="528446" y="912039"/>
                                </a:lnTo>
                                <a:lnTo>
                                  <a:pt x="479425" y="914399"/>
                                </a:lnTo>
                                <a:lnTo>
                                  <a:pt x="430403" y="912039"/>
                                </a:lnTo>
                                <a:lnTo>
                                  <a:pt x="382799" y="905110"/>
                                </a:lnTo>
                                <a:lnTo>
                                  <a:pt x="336852" y="893842"/>
                                </a:lnTo>
                                <a:lnTo>
                                  <a:pt x="292804" y="878466"/>
                                </a:lnTo>
                                <a:lnTo>
                                  <a:pt x="250895" y="859212"/>
                                </a:lnTo>
                                <a:lnTo>
                                  <a:pt x="211366" y="836309"/>
                                </a:lnTo>
                                <a:lnTo>
                                  <a:pt x="174459" y="809988"/>
                                </a:lnTo>
                                <a:lnTo>
                                  <a:pt x="140414" y="780478"/>
                                </a:lnTo>
                                <a:lnTo>
                                  <a:pt x="109472" y="748009"/>
                                </a:lnTo>
                                <a:lnTo>
                                  <a:pt x="81874" y="712812"/>
                                </a:lnTo>
                                <a:lnTo>
                                  <a:pt x="57860" y="675116"/>
                                </a:lnTo>
                                <a:lnTo>
                                  <a:pt x="37673" y="635150"/>
                                </a:lnTo>
                                <a:lnTo>
                                  <a:pt x="21552" y="593146"/>
                                </a:lnTo>
                                <a:lnTo>
                                  <a:pt x="9739" y="549333"/>
                                </a:lnTo>
                                <a:lnTo>
                                  <a:pt x="2475" y="503941"/>
                                </a:lnTo>
                                <a:lnTo>
                                  <a:pt x="0" y="457199"/>
                                </a:lnTo>
                                <a:close/>
                              </a:path>
                              <a:path w="958850" h="914400">
                                <a:moveTo>
                                  <a:pt x="67310" y="457199"/>
                                </a:moveTo>
                                <a:lnTo>
                                  <a:pt x="70082" y="502657"/>
                                </a:lnTo>
                                <a:lnTo>
                                  <a:pt x="78195" y="546577"/>
                                </a:lnTo>
                                <a:lnTo>
                                  <a:pt x="91337" y="588667"/>
                                </a:lnTo>
                                <a:lnTo>
                                  <a:pt x="109201" y="628635"/>
                                </a:lnTo>
                                <a:lnTo>
                                  <a:pt x="131476" y="666186"/>
                                </a:lnTo>
                                <a:lnTo>
                                  <a:pt x="157853" y="701028"/>
                                </a:lnTo>
                                <a:lnTo>
                                  <a:pt x="188023" y="732869"/>
                                </a:lnTo>
                                <a:lnTo>
                                  <a:pt x="221676" y="761414"/>
                                </a:lnTo>
                                <a:lnTo>
                                  <a:pt x="258504" y="786372"/>
                                </a:lnTo>
                                <a:lnTo>
                                  <a:pt x="298196" y="807449"/>
                                </a:lnTo>
                                <a:lnTo>
                                  <a:pt x="340443" y="824352"/>
                                </a:lnTo>
                                <a:lnTo>
                                  <a:pt x="384937" y="836789"/>
                                </a:lnTo>
                                <a:lnTo>
                                  <a:pt x="431367" y="844465"/>
                                </a:lnTo>
                                <a:lnTo>
                                  <a:pt x="479425" y="847089"/>
                                </a:lnTo>
                                <a:lnTo>
                                  <a:pt x="527482" y="844465"/>
                                </a:lnTo>
                                <a:lnTo>
                                  <a:pt x="573912" y="836789"/>
                                </a:lnTo>
                                <a:lnTo>
                                  <a:pt x="618406" y="824352"/>
                                </a:lnTo>
                                <a:lnTo>
                                  <a:pt x="660653" y="807449"/>
                                </a:lnTo>
                                <a:lnTo>
                                  <a:pt x="700345" y="786372"/>
                                </a:lnTo>
                                <a:lnTo>
                                  <a:pt x="737173" y="761414"/>
                                </a:lnTo>
                                <a:lnTo>
                                  <a:pt x="770826" y="732869"/>
                                </a:lnTo>
                                <a:lnTo>
                                  <a:pt x="800996" y="701028"/>
                                </a:lnTo>
                                <a:lnTo>
                                  <a:pt x="827373" y="666186"/>
                                </a:lnTo>
                                <a:lnTo>
                                  <a:pt x="849648" y="628635"/>
                                </a:lnTo>
                                <a:lnTo>
                                  <a:pt x="867512" y="588667"/>
                                </a:lnTo>
                                <a:lnTo>
                                  <a:pt x="880654" y="546577"/>
                                </a:lnTo>
                                <a:lnTo>
                                  <a:pt x="888767" y="502657"/>
                                </a:lnTo>
                                <a:lnTo>
                                  <a:pt x="891539" y="457199"/>
                                </a:lnTo>
                                <a:lnTo>
                                  <a:pt x="888767" y="411719"/>
                                </a:lnTo>
                                <a:lnTo>
                                  <a:pt x="880654" y="367782"/>
                                </a:lnTo>
                                <a:lnTo>
                                  <a:pt x="867512" y="325681"/>
                                </a:lnTo>
                                <a:lnTo>
                                  <a:pt x="849648" y="285709"/>
                                </a:lnTo>
                                <a:lnTo>
                                  <a:pt x="827373" y="248157"/>
                                </a:lnTo>
                                <a:lnTo>
                                  <a:pt x="800996" y="213317"/>
                                </a:lnTo>
                                <a:lnTo>
                                  <a:pt x="770826" y="181482"/>
                                </a:lnTo>
                                <a:lnTo>
                                  <a:pt x="737173" y="152945"/>
                                </a:lnTo>
                                <a:lnTo>
                                  <a:pt x="700345" y="127996"/>
                                </a:lnTo>
                                <a:lnTo>
                                  <a:pt x="660653" y="106928"/>
                                </a:lnTo>
                                <a:lnTo>
                                  <a:pt x="618406" y="90033"/>
                                </a:lnTo>
                                <a:lnTo>
                                  <a:pt x="573912" y="77604"/>
                                </a:lnTo>
                                <a:lnTo>
                                  <a:pt x="527482" y="69932"/>
                                </a:lnTo>
                                <a:lnTo>
                                  <a:pt x="479425" y="67309"/>
                                </a:lnTo>
                                <a:lnTo>
                                  <a:pt x="431367" y="69932"/>
                                </a:lnTo>
                                <a:lnTo>
                                  <a:pt x="384937" y="77604"/>
                                </a:lnTo>
                                <a:lnTo>
                                  <a:pt x="340443" y="90033"/>
                                </a:lnTo>
                                <a:lnTo>
                                  <a:pt x="298196" y="106928"/>
                                </a:lnTo>
                                <a:lnTo>
                                  <a:pt x="258504" y="127996"/>
                                </a:lnTo>
                                <a:lnTo>
                                  <a:pt x="221676" y="152945"/>
                                </a:lnTo>
                                <a:lnTo>
                                  <a:pt x="188023" y="181482"/>
                                </a:lnTo>
                                <a:lnTo>
                                  <a:pt x="157853" y="213317"/>
                                </a:lnTo>
                                <a:lnTo>
                                  <a:pt x="131476" y="248157"/>
                                </a:lnTo>
                                <a:lnTo>
                                  <a:pt x="109201" y="285709"/>
                                </a:lnTo>
                                <a:lnTo>
                                  <a:pt x="91337" y="325681"/>
                                </a:lnTo>
                                <a:lnTo>
                                  <a:pt x="78195" y="367782"/>
                                </a:lnTo>
                                <a:lnTo>
                                  <a:pt x="70082" y="411719"/>
                                </a:lnTo>
                                <a:lnTo>
                                  <a:pt x="67310" y="4571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E342A" id="Group 9" o:spid="_x0000_s1026" style="position:absolute;margin-left:355.1pt;margin-top:17.5pt;width:76.25pt;height:72.75pt;z-index:-15727104;mso-wrap-distance-left:0;mso-wrap-distance-right:0;mso-position-horizontal-relative:page" coordsize="9683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">
                <v:shape id="Graphic 10" o:spid="_x0000_s1027" style="position:absolute;left:1381;top:1042;width:6858;height:5715;visibility:visible;mso-wrap-style:square;v-text-anchor:top" coordsize="6858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" path="m,571500l342900,,685800,571500,,571500xe" filled="f">
                  <v:path arrowok="t"/>
                </v:shape>
                <v:shape id="Graphic 11" o:spid="_x0000_s1028" style="position:absolute;left:47;top:47;width:9589;height:9144;visibility:visible;mso-wrap-style:square;v-text-anchor:top" coordsize="95885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" path="m479425,l430403,2360,382799,9289,336852,20557,292804,35933,250895,55187,211366,78090r-36907,26321l140414,133921r-30942,32469l81874,201587,57860,239283,37673,279249,21552,321253,9739,365066,2475,410458,,457199r2475,46742l9739,549333r11813,43813l37673,635150r20187,39966l81874,712812r27598,35197l140414,780478r34045,29510l211366,836309r39529,22903l292804,878466r44048,15376l382799,905110r47604,6929l479425,914399r49021,-2360l576050,905110r45947,-11268l666045,878466r41909,-19254l728877,847089r-249452,l431367,844465r-46430,-7676l340443,824352,298196,807449,258504,786372,221676,761414,188023,732869,157853,701028,131476,666186,109201,628635,91337,588667,78195,546577,70082,502657,67310,457199r2772,-45480l78195,367782,91337,325681r17864,-39972l131476,248157r26377,-34840l188023,181482r33653,-28537l258504,127996r39692,-21068l340443,90033,384937,77604r46430,-7672l479425,67309r249452,l707954,55187,666045,35933,621997,20557,576050,9289,528446,2360,479425,xem728877,67309r-249452,l527482,69932r46430,7672l618406,90033r42247,16895l700345,127996r36828,24949l770826,181482r30170,31835l827373,248157r22275,37552l867512,325681r13142,42101l888767,411719r2772,45480l888767,502657r-8113,43920l867512,588667r-17864,39968l827373,666186r-26377,34842l770826,732869r-33653,28545l700345,786372r-39692,21077l618406,824352r-44494,12437l527482,844465r-48057,2624l728877,847089r55513,-37101l818435,780478r30942,-32469l876975,712812r24014,-37696l921176,635150r16121,-42004l949110,549333r7264,-45392l958850,457199r-2476,-46741l949110,365066,937297,321253,921176,279249,900989,239283,876975,201587,849377,166390,818435,133921,784390,104411,747483,78090,728877,67309xe" stroked="f">
                  <v:path arrowok="t"/>
                </v:shape>
                <v:shape id="Graphic 12" o:spid="_x0000_s1029" style="position:absolute;left:47;top:47;width:9589;height:9144;visibility:visible;mso-wrap-style:square;v-text-anchor:top" coordsize="95885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" path="m,457199l2475,410458,9739,365066,21552,321253,37673,279249,57860,239283,81874,201587r27598,-35197l140414,133921r34045,-29510l211366,78090,250895,55187,292804,35933,336852,20557,382799,9289,430403,2360,479425,r49021,2360l576050,9289r45947,11268l666045,35933r41909,19254l747483,78090r36907,26321l818435,133921r30942,32469l876975,201587r24014,37696l921176,279249r16121,42004l949110,365066r7264,45392l958850,457199r-2476,46742l949110,549333r-11813,43813l921176,635150r-20187,39966l876975,712812r-27598,35197l818435,780478r-34045,29510l747483,836309r-39529,22903l666045,878466r-44048,15376l576050,905110r-47604,6929l479425,914399r-49022,-2360l382799,905110,336852,893842,292804,878466,250895,859212,211366,836309,174459,809988,140414,780478,109472,748009,81874,712812,57860,675116,37673,635150,21552,593146,9739,549333,2475,503941,,457199xem67310,457199r2772,45458l78195,546577r13142,42090l109201,628635r22275,37551l157853,701028r30170,31841l221676,761414r36828,24958l298196,807449r42247,16903l384937,836789r46430,7676l479425,847089r48057,-2624l573912,836789r44494,-12437l660653,807449r39692,-21077l737173,761414r33653,-28545l800996,701028r26377,-34842l849648,628635r17864,-39968l880654,546577r8113,-43920l891539,457199r-2772,-45480l880654,367782,867512,325681,849648,285709,827373,248157,800996,213317,770826,181482,737173,152945,700345,127996,660653,106928,618406,90033,573912,77604,527482,69932,479425,67309r-48058,2623l384937,77604,340443,90033r-42247,16895l258504,127996r-36828,24949l188023,181482r-30170,31835l131476,248157r-22275,37552l91337,325681,78195,367782r-8113,43937l67310,457199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F2A5D3D" w14:textId="77777777" w:rsidR="00365430" w:rsidRDefault="00365430">
      <w:pPr>
        <w:pStyle w:val="BodyText"/>
        <w:spacing w:before="166"/>
      </w:pPr>
    </w:p>
    <w:p w14:paraId="6F2A5D3E" w14:textId="77777777" w:rsidR="00365430" w:rsidRDefault="004067C1">
      <w:pPr>
        <w:pStyle w:val="BodyText"/>
        <w:ind w:left="541" w:right="-216"/>
      </w:pPr>
      <w:r>
        <w:rPr>
          <w:noProof/>
        </w:rPr>
        <mc:AlternateContent>
          <mc:Choice Requires="wps">
            <w:drawing>
              <wp:inline distT="0" distB="0" distL="0" distR="0" wp14:anchorId="6F2A5D85" wp14:editId="6F2A5D86">
                <wp:extent cx="2760345" cy="1249680"/>
                <wp:effectExtent l="28575" t="19050" r="20955" b="36194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0345" cy="1249680"/>
                        </a:xfrm>
                        <a:prstGeom prst="rect">
                          <a:avLst/>
                        </a:prstGeom>
                        <a:ln w="56388" cmpd="thinThick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F2A5D8B" w14:textId="77777777" w:rsidR="00365430" w:rsidRDefault="004067C1">
                            <w:pPr>
                              <w:spacing w:before="1"/>
                              <w:ind w:left="51" w:right="5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highlight w:val="yellow"/>
                              </w:rPr>
                              <w:t xml:space="preserve">SF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highlight w:val="yellow"/>
                              </w:rPr>
                              <w:t>H&amp;I</w:t>
                            </w:r>
                          </w:p>
                          <w:p w14:paraId="6F2A5D8C" w14:textId="77777777" w:rsidR="00365430" w:rsidRDefault="004067C1">
                            <w:pPr>
                              <w:pStyle w:val="BodyText"/>
                              <w:spacing w:before="1"/>
                              <w:ind w:left="51" w:right="5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highlight w:val="yellow"/>
                              </w:rPr>
                              <w:t>Orientaciones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highlight w:val="yellow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highlight w:val="yellow"/>
                              </w:rPr>
                              <w:t>Reuniones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highlight w:val="yellow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highlight w:val="yellow"/>
                              </w:rPr>
                              <w:t>Negocios</w:t>
                            </w:r>
                          </w:p>
                          <w:p w14:paraId="6F2A5D8D" w14:textId="77777777" w:rsidR="00365430" w:rsidRDefault="004067C1">
                            <w:pPr>
                              <w:ind w:left="51" w:right="4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highlight w:val="yellow"/>
                              </w:rPr>
                              <w:t>3er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highlight w:val="yellow"/>
                              </w:rPr>
                              <w:t>sábado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highlight w:val="yellow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highlight w:val="yellow"/>
                              </w:rPr>
                              <w:t>cada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  <w:highlight w:val="yellow"/>
                              </w:rPr>
                              <w:t>mes</w:t>
                            </w:r>
                          </w:p>
                          <w:p w14:paraId="6F2A5D8E" w14:textId="77777777" w:rsidR="00365430" w:rsidRDefault="004067C1">
                            <w:pPr>
                              <w:pStyle w:val="BodyText"/>
                              <w:spacing w:line="234" w:lineRule="exact"/>
                              <w:ind w:left="51" w:right="52"/>
                              <w:jc w:val="center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Orientación</w:t>
                            </w:r>
                            <w:r>
                              <w:rPr>
                                <w:color w:val="000000"/>
                                <w:spacing w:val="-10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highlight w:val="yellow"/>
                              </w:rPr>
                              <w:t>11AM</w:t>
                            </w:r>
                          </w:p>
                          <w:p w14:paraId="6F2A5D8F" w14:textId="77777777" w:rsidR="00365430" w:rsidRDefault="004067C1">
                            <w:pPr>
                              <w:pStyle w:val="BodyText"/>
                              <w:ind w:left="51" w:right="47"/>
                              <w:jc w:val="center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Junta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Negocios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12PM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cada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dos</w:t>
                            </w:r>
                            <w:r>
                              <w:rPr>
                                <w:color w:val="000000"/>
                                <w:spacing w:val="-7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meses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en el mes par.</w:t>
                            </w:r>
                          </w:p>
                          <w:p w14:paraId="6F2A5D90" w14:textId="77777777" w:rsidR="00365430" w:rsidRDefault="004067C1">
                            <w:pPr>
                              <w:pStyle w:val="BodyText"/>
                              <w:ind w:left="619" w:right="615" w:hanging="4"/>
                              <w:jc w:val="center"/>
                            </w:pPr>
                            <w:r>
                              <w:rPr>
                                <w:color w:val="000000"/>
                                <w:highlight w:val="yellow"/>
                              </w:rPr>
                              <w:t>Compañerismo Misionero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2900</w:t>
                            </w:r>
                            <w:r>
                              <w:rPr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24</w:t>
                            </w:r>
                            <w:proofErr w:type="spellStart"/>
                            <w:r>
                              <w:rPr>
                                <w:color w:val="000000"/>
                                <w:position w:val="5"/>
                                <w:sz w:val="13"/>
                                <w:highlight w:val="yellow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16"/>
                                <w:position w:val="5"/>
                                <w:sz w:val="13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highlight w:val="yellow"/>
                              </w:rPr>
                              <w:t>St</w:t>
                            </w:r>
                            <w:proofErr w:type="spellEnd"/>
                            <w:r>
                              <w:rPr>
                                <w:color w:val="000000"/>
                                <w:highlight w:val="yellow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8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Florida</w:t>
                            </w:r>
                            <w:r>
                              <w:rPr>
                                <w:color w:val="000000"/>
                                <w:spacing w:val="-9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SF,</w:t>
                            </w:r>
                            <w:r>
                              <w:rPr>
                                <w:color w:val="000000"/>
                                <w:spacing w:val="-6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highlight w:val="yellow"/>
                              </w:rPr>
                              <w:t>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2A5D85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width:217.35pt;height:9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" filled="f" strokeweight="4.44pt">
                <v:stroke linestyle="thinThick"/>
                <v:path arrowok="t"/>
                <v:textbox inset="0,0,0,0">
                  <w:txbxContent>
                    <w:p w14:paraId="6F2A5D8B" w14:textId="77777777" w:rsidR="00365430" w:rsidRDefault="004067C1">
                      <w:pPr>
                        <w:spacing w:before="1"/>
                        <w:ind w:left="51" w:right="5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highlight w:val="yellow"/>
                        </w:rPr>
                        <w:t xml:space="preserve">SF </w:t>
                      </w:r>
                      <w:r>
                        <w:rPr>
                          <w:b/>
                          <w:color w:val="000000"/>
                          <w:spacing w:val="-5"/>
                          <w:highlight w:val="yellow"/>
                        </w:rPr>
                        <w:t>H&amp;I</w:t>
                      </w:r>
                    </w:p>
                    <w:p w14:paraId="6F2A5D8C" w14:textId="77777777" w:rsidR="00365430" w:rsidRDefault="004067C1">
                      <w:pPr>
                        <w:pStyle w:val="BodyText"/>
                        <w:spacing w:before="1"/>
                        <w:ind w:left="51" w:right="5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  <w:highlight w:val="yellow"/>
                        </w:rPr>
                        <w:t>Orientaciones</w:t>
                      </w:r>
                      <w:r>
                        <w:rPr>
                          <w:b/>
                          <w:color w:val="000000"/>
                          <w:spacing w:val="-11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highlight w:val="yellow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9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highlight w:val="yellow"/>
                        </w:rPr>
                        <w:t>Reuniones</w:t>
                      </w:r>
                      <w:r>
                        <w:rPr>
                          <w:b/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highlight w:val="yellow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highlight w:val="yellow"/>
                        </w:rPr>
                        <w:t>Negocios</w:t>
                      </w:r>
                    </w:p>
                    <w:p w14:paraId="6F2A5D8D" w14:textId="77777777" w:rsidR="00365430" w:rsidRDefault="004067C1">
                      <w:pPr>
                        <w:ind w:left="51" w:right="4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highlight w:val="yellow"/>
                        </w:rPr>
                        <w:t>3er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  <w:highlight w:val="yellow"/>
                        </w:rPr>
                        <w:t>sábado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  <w:highlight w:val="yellow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  <w:highlight w:val="yellow"/>
                        </w:rPr>
                        <w:t>cada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  <w:highlight w:val="yellow"/>
                        </w:rPr>
                        <w:t>mes</w:t>
                      </w:r>
                    </w:p>
                    <w:p w14:paraId="6F2A5D8E" w14:textId="77777777" w:rsidR="00365430" w:rsidRDefault="004067C1">
                      <w:pPr>
                        <w:pStyle w:val="BodyText"/>
                        <w:spacing w:line="234" w:lineRule="exact"/>
                        <w:ind w:left="51" w:right="52"/>
                        <w:jc w:val="center"/>
                      </w:pPr>
                      <w:r>
                        <w:rPr>
                          <w:color w:val="000000"/>
                          <w:highlight w:val="yellow"/>
                        </w:rPr>
                        <w:t>Orientación</w:t>
                      </w:r>
                      <w:r>
                        <w:rPr>
                          <w:color w:val="000000"/>
                          <w:spacing w:val="-10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highlight w:val="yellow"/>
                        </w:rPr>
                        <w:t>11AM</w:t>
                      </w:r>
                    </w:p>
                    <w:p w14:paraId="6F2A5D8F" w14:textId="77777777" w:rsidR="00365430" w:rsidRDefault="004067C1">
                      <w:pPr>
                        <w:pStyle w:val="BodyText"/>
                        <w:ind w:left="51" w:right="47"/>
                        <w:jc w:val="center"/>
                      </w:pPr>
                      <w:r>
                        <w:rPr>
                          <w:color w:val="000000"/>
                          <w:highlight w:val="yellow"/>
                        </w:rPr>
                        <w:t>Junta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de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Negocios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12PM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cada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dos</w:t>
                      </w:r>
                      <w:r>
                        <w:rPr>
                          <w:color w:val="000000"/>
                          <w:spacing w:val="-7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meses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en el mes par.</w:t>
                      </w:r>
                    </w:p>
                    <w:p w14:paraId="6F2A5D90" w14:textId="77777777" w:rsidR="00365430" w:rsidRDefault="004067C1">
                      <w:pPr>
                        <w:pStyle w:val="BodyText"/>
                        <w:ind w:left="619" w:right="615" w:hanging="4"/>
                        <w:jc w:val="center"/>
                      </w:pPr>
                      <w:r>
                        <w:rPr>
                          <w:color w:val="000000"/>
                          <w:highlight w:val="yellow"/>
                        </w:rPr>
                        <w:t>Compañerismo Misionero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2900</w:t>
                      </w:r>
                      <w:r>
                        <w:rPr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24</w:t>
                      </w:r>
                      <w:proofErr w:type="spellStart"/>
                      <w:r>
                        <w:rPr>
                          <w:color w:val="000000"/>
                          <w:position w:val="5"/>
                          <w:sz w:val="13"/>
                          <w:highlight w:val="yellow"/>
                        </w:rPr>
                        <w:t>th</w:t>
                      </w:r>
                      <w:proofErr w:type="spellEnd"/>
                      <w:r>
                        <w:rPr>
                          <w:color w:val="000000"/>
                          <w:spacing w:val="16"/>
                          <w:position w:val="5"/>
                          <w:sz w:val="13"/>
                          <w:highlight w:val="yellow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highlight w:val="yellow"/>
                        </w:rPr>
                        <w:t>St</w:t>
                      </w:r>
                      <w:proofErr w:type="spellEnd"/>
                      <w:r>
                        <w:rPr>
                          <w:color w:val="000000"/>
                          <w:highlight w:val="yellow"/>
                        </w:rPr>
                        <w:t>,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at</w:t>
                      </w:r>
                      <w:r>
                        <w:rPr>
                          <w:color w:val="000000"/>
                          <w:spacing w:val="-8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Florida</w:t>
                      </w:r>
                      <w:r>
                        <w:rPr>
                          <w:color w:val="000000"/>
                          <w:spacing w:val="-9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SF,</w:t>
                      </w:r>
                      <w:r>
                        <w:rPr>
                          <w:color w:val="000000"/>
                          <w:spacing w:val="-6"/>
                          <w:highlight w:val="yellow"/>
                        </w:rPr>
                        <w:t xml:space="preserve"> </w:t>
                      </w:r>
                      <w:r>
                        <w:rPr>
                          <w:color w:val="000000"/>
                          <w:highlight w:val="yellow"/>
                        </w:rPr>
                        <w:t>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2A5D3F" w14:textId="77777777" w:rsidR="00365430" w:rsidRDefault="004067C1">
      <w:r>
        <w:br w:type="column"/>
      </w:r>
    </w:p>
    <w:p w14:paraId="6F2A5D40" w14:textId="77777777" w:rsidR="00365430" w:rsidRDefault="00365430">
      <w:pPr>
        <w:pStyle w:val="BodyText"/>
        <w:rPr>
          <w:sz w:val="22"/>
        </w:rPr>
      </w:pPr>
    </w:p>
    <w:p w14:paraId="6F2A5D41" w14:textId="77777777" w:rsidR="00365430" w:rsidRDefault="00365430">
      <w:pPr>
        <w:pStyle w:val="BodyText"/>
        <w:rPr>
          <w:sz w:val="22"/>
        </w:rPr>
      </w:pPr>
    </w:p>
    <w:p w14:paraId="6F2A5D42" w14:textId="77777777" w:rsidR="00365430" w:rsidRDefault="00365430">
      <w:pPr>
        <w:pStyle w:val="BodyText"/>
        <w:rPr>
          <w:sz w:val="22"/>
        </w:rPr>
      </w:pPr>
    </w:p>
    <w:p w14:paraId="6F2A5D43" w14:textId="77777777" w:rsidR="00365430" w:rsidRDefault="00365430">
      <w:pPr>
        <w:pStyle w:val="BodyText"/>
        <w:rPr>
          <w:sz w:val="22"/>
        </w:rPr>
      </w:pPr>
    </w:p>
    <w:p w14:paraId="6F2A5D44" w14:textId="77777777" w:rsidR="00365430" w:rsidRDefault="00365430">
      <w:pPr>
        <w:pStyle w:val="BodyText"/>
        <w:rPr>
          <w:sz w:val="22"/>
        </w:rPr>
      </w:pPr>
    </w:p>
    <w:p w14:paraId="6F2A5D45" w14:textId="77777777" w:rsidR="00365430" w:rsidRDefault="00365430">
      <w:pPr>
        <w:pStyle w:val="BodyText"/>
        <w:rPr>
          <w:sz w:val="22"/>
        </w:rPr>
      </w:pPr>
    </w:p>
    <w:p w14:paraId="6F2A5D46" w14:textId="77777777" w:rsidR="00365430" w:rsidRDefault="00365430">
      <w:pPr>
        <w:pStyle w:val="BodyText"/>
        <w:rPr>
          <w:sz w:val="22"/>
        </w:rPr>
      </w:pPr>
    </w:p>
    <w:p w14:paraId="6F2A5D47" w14:textId="77777777" w:rsidR="00365430" w:rsidRDefault="00365430">
      <w:pPr>
        <w:pStyle w:val="BodyText"/>
        <w:rPr>
          <w:sz w:val="22"/>
        </w:rPr>
      </w:pPr>
    </w:p>
    <w:p w14:paraId="6F2A5D48" w14:textId="77777777" w:rsidR="00365430" w:rsidRDefault="00365430">
      <w:pPr>
        <w:pStyle w:val="BodyText"/>
        <w:rPr>
          <w:sz w:val="22"/>
        </w:rPr>
      </w:pPr>
    </w:p>
    <w:p w14:paraId="6F2A5D49" w14:textId="77777777" w:rsidR="00365430" w:rsidRDefault="00365430">
      <w:pPr>
        <w:pStyle w:val="BodyText"/>
        <w:rPr>
          <w:sz w:val="22"/>
        </w:rPr>
      </w:pPr>
    </w:p>
    <w:p w14:paraId="6F2A5D4A" w14:textId="77777777" w:rsidR="00365430" w:rsidRDefault="00365430">
      <w:pPr>
        <w:pStyle w:val="BodyText"/>
        <w:rPr>
          <w:sz w:val="22"/>
        </w:rPr>
      </w:pPr>
    </w:p>
    <w:p w14:paraId="6F2A5D4B" w14:textId="77777777" w:rsidR="00365430" w:rsidRDefault="00365430">
      <w:pPr>
        <w:pStyle w:val="BodyText"/>
        <w:spacing w:before="254"/>
        <w:rPr>
          <w:sz w:val="22"/>
        </w:rPr>
      </w:pPr>
    </w:p>
    <w:p w14:paraId="6F2A5D4C" w14:textId="77777777" w:rsidR="00365430" w:rsidRDefault="004067C1">
      <w:pPr>
        <w:pStyle w:val="Heading2"/>
        <w:ind w:left="241" w:right="237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F2A5D87" wp14:editId="6F2A5D88">
                <wp:simplePos x="0" y="0"/>
                <wp:positionH relativeFrom="page">
                  <wp:posOffset>7102729</wp:posOffset>
                </wp:positionH>
                <wp:positionV relativeFrom="paragraph">
                  <wp:posOffset>-2407370</wp:posOffset>
                </wp:positionV>
                <wp:extent cx="2817495" cy="196024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7495" cy="1960245"/>
                          <a:chOff x="0" y="0"/>
                          <a:chExt cx="2817495" cy="19602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817495" cy="196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7495" h="1960245">
                                <a:moveTo>
                                  <a:pt x="56375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57912"/>
                                </a:lnTo>
                                <a:lnTo>
                                  <a:pt x="0" y="1903730"/>
                                </a:lnTo>
                                <a:lnTo>
                                  <a:pt x="0" y="1950974"/>
                                </a:lnTo>
                                <a:lnTo>
                                  <a:pt x="0" y="1960118"/>
                                </a:lnTo>
                                <a:lnTo>
                                  <a:pt x="9131" y="1960118"/>
                                </a:lnTo>
                                <a:lnTo>
                                  <a:pt x="56375" y="1960118"/>
                                </a:lnTo>
                                <a:lnTo>
                                  <a:pt x="56375" y="1950974"/>
                                </a:lnTo>
                                <a:lnTo>
                                  <a:pt x="9131" y="1950974"/>
                                </a:lnTo>
                                <a:lnTo>
                                  <a:pt x="9131" y="1903730"/>
                                </a:lnTo>
                                <a:lnTo>
                                  <a:pt x="9131" y="57912"/>
                                </a:lnTo>
                                <a:lnTo>
                                  <a:pt x="9131" y="38100"/>
                                </a:lnTo>
                                <a:lnTo>
                                  <a:pt x="56375" y="38100"/>
                                </a:lnTo>
                                <a:lnTo>
                                  <a:pt x="56375" y="0"/>
                                </a:lnTo>
                                <a:close/>
                              </a:path>
                              <a:path w="2817495" h="1960245">
                                <a:moveTo>
                                  <a:pt x="2798699" y="47244"/>
                                </a:moveTo>
                                <a:lnTo>
                                  <a:pt x="2760599" y="47244"/>
                                </a:lnTo>
                                <a:lnTo>
                                  <a:pt x="2760599" y="56388"/>
                                </a:lnTo>
                                <a:lnTo>
                                  <a:pt x="2760599" y="57912"/>
                                </a:lnTo>
                                <a:lnTo>
                                  <a:pt x="2760599" y="1903730"/>
                                </a:lnTo>
                                <a:lnTo>
                                  <a:pt x="56388" y="1903730"/>
                                </a:lnTo>
                                <a:lnTo>
                                  <a:pt x="56388" y="57912"/>
                                </a:lnTo>
                                <a:lnTo>
                                  <a:pt x="56388" y="56388"/>
                                </a:lnTo>
                                <a:lnTo>
                                  <a:pt x="2760599" y="56388"/>
                                </a:lnTo>
                                <a:lnTo>
                                  <a:pt x="2760599" y="47244"/>
                                </a:lnTo>
                                <a:lnTo>
                                  <a:pt x="56388" y="47244"/>
                                </a:lnTo>
                                <a:lnTo>
                                  <a:pt x="18288" y="47244"/>
                                </a:lnTo>
                                <a:lnTo>
                                  <a:pt x="18288" y="56388"/>
                                </a:lnTo>
                                <a:lnTo>
                                  <a:pt x="18288" y="57912"/>
                                </a:lnTo>
                                <a:lnTo>
                                  <a:pt x="18288" y="1903730"/>
                                </a:lnTo>
                                <a:lnTo>
                                  <a:pt x="18288" y="1941830"/>
                                </a:lnTo>
                                <a:lnTo>
                                  <a:pt x="56388" y="1941830"/>
                                </a:lnTo>
                                <a:lnTo>
                                  <a:pt x="2760599" y="1941830"/>
                                </a:lnTo>
                                <a:lnTo>
                                  <a:pt x="2798699" y="1941830"/>
                                </a:lnTo>
                                <a:lnTo>
                                  <a:pt x="2798699" y="1903730"/>
                                </a:lnTo>
                                <a:lnTo>
                                  <a:pt x="2798699" y="57912"/>
                                </a:lnTo>
                                <a:lnTo>
                                  <a:pt x="2798699" y="56388"/>
                                </a:lnTo>
                                <a:lnTo>
                                  <a:pt x="2798699" y="47244"/>
                                </a:lnTo>
                                <a:close/>
                              </a:path>
                              <a:path w="2817495" h="1960245">
                                <a:moveTo>
                                  <a:pt x="2816987" y="0"/>
                                </a:moveTo>
                                <a:lnTo>
                                  <a:pt x="2807843" y="0"/>
                                </a:lnTo>
                                <a:lnTo>
                                  <a:pt x="2760599" y="0"/>
                                </a:ln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2760599" y="38100"/>
                                </a:lnTo>
                                <a:lnTo>
                                  <a:pt x="2807843" y="38100"/>
                                </a:lnTo>
                                <a:lnTo>
                                  <a:pt x="2807843" y="57912"/>
                                </a:lnTo>
                                <a:lnTo>
                                  <a:pt x="2807843" y="1903730"/>
                                </a:lnTo>
                                <a:lnTo>
                                  <a:pt x="2807843" y="1950974"/>
                                </a:lnTo>
                                <a:lnTo>
                                  <a:pt x="2760599" y="1950974"/>
                                </a:lnTo>
                                <a:lnTo>
                                  <a:pt x="56388" y="1950974"/>
                                </a:lnTo>
                                <a:lnTo>
                                  <a:pt x="56388" y="1960118"/>
                                </a:lnTo>
                                <a:lnTo>
                                  <a:pt x="2760599" y="1960118"/>
                                </a:lnTo>
                                <a:lnTo>
                                  <a:pt x="2807843" y="1960118"/>
                                </a:lnTo>
                                <a:lnTo>
                                  <a:pt x="2816987" y="1960118"/>
                                </a:lnTo>
                                <a:lnTo>
                                  <a:pt x="2816987" y="1950974"/>
                                </a:lnTo>
                                <a:lnTo>
                                  <a:pt x="2816987" y="1903730"/>
                                </a:lnTo>
                                <a:lnTo>
                                  <a:pt x="2816987" y="57912"/>
                                </a:lnTo>
                                <a:lnTo>
                                  <a:pt x="2816987" y="38100"/>
                                </a:lnTo>
                                <a:lnTo>
                                  <a:pt x="2816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244" y="47244"/>
                            <a:ext cx="2722880" cy="1865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2A5D91" w14:textId="77777777" w:rsidR="00365430" w:rsidRDefault="004067C1">
                              <w:pPr>
                                <w:spacing w:before="15"/>
                                <w:ind w:left="147" w:right="1"/>
                                <w:jc w:val="center"/>
                                <w:rPr>
                                  <w:rFonts w:ascii="Verdana"/>
                                  <w:sz w:val="44"/>
                                </w:rPr>
                              </w:pPr>
                              <w:r>
                                <w:rPr>
                                  <w:rFonts w:ascii="Verdana"/>
                                  <w:sz w:val="44"/>
                                </w:rPr>
                                <w:t>~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z w:val="56"/>
                                  <w:highlight w:val="yellow"/>
                                </w:rPr>
                                <w:t>SF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12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4"/>
                                  <w:sz w:val="56"/>
                                </w:rPr>
                                <w:t>H&amp;I</w:t>
                              </w:r>
                              <w:r>
                                <w:rPr>
                                  <w:rFonts w:ascii="Verdana"/>
                                  <w:color w:val="000000"/>
                                  <w:spacing w:val="-4"/>
                                  <w:sz w:val="44"/>
                                </w:rPr>
                                <w:t>~</w:t>
                              </w:r>
                            </w:p>
                            <w:p w14:paraId="6F2A5D92" w14:textId="77777777" w:rsidR="00365430" w:rsidRDefault="004067C1">
                              <w:pPr>
                                <w:ind w:left="147"/>
                                <w:jc w:val="center"/>
                                <w:rPr>
                                  <w:rFonts w:ascii="Verdana"/>
                                  <w:sz w:val="32"/>
                                </w:rPr>
                              </w:pPr>
                              <w:r>
                                <w:rPr>
                                  <w:rFonts w:ascii="Verdana"/>
                                  <w:sz w:val="32"/>
                                </w:rPr>
                                <w:t>Llevando</w:t>
                              </w:r>
                              <w:r>
                                <w:rPr>
                                  <w:rFonts w:ascii="Verdana"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32"/>
                                </w:rPr>
                                <w:t>el</w:t>
                              </w:r>
                              <w:r>
                                <w:rPr>
                                  <w:rFonts w:ascii="Verdana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32"/>
                                </w:rPr>
                                <w:t>mensaje</w:t>
                              </w:r>
                              <w:r>
                                <w:rPr>
                                  <w:rFonts w:ascii="Verdana"/>
                                  <w:spacing w:val="-1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32"/>
                                </w:rPr>
                                <w:t>de AA en</w:t>
                              </w:r>
                            </w:p>
                            <w:p w14:paraId="6F2A5D93" w14:textId="77777777" w:rsidR="00365430" w:rsidRDefault="004067C1">
                              <w:pPr>
                                <w:ind w:left="999" w:right="853"/>
                                <w:jc w:val="center"/>
                                <w:rPr>
                                  <w:rFonts w:ascii="Verdana" w:hAnsi="Verdana"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32"/>
                                </w:rPr>
                                <w:t>San</w:t>
                              </w:r>
                              <w:r>
                                <w:rPr>
                                  <w:rFonts w:ascii="Verdana" w:hAnsi="Verdana"/>
                                  <w:spacing w:val="-2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32"/>
                                </w:rPr>
                                <w:t>Francisco al alcohólico</w:t>
                              </w:r>
                            </w:p>
                            <w:p w14:paraId="6F2A5D94" w14:textId="77777777" w:rsidR="00365430" w:rsidRDefault="004067C1">
                              <w:pPr>
                                <w:spacing w:line="389" w:lineRule="exact"/>
                                <w:ind w:left="147" w:right="8"/>
                                <w:jc w:val="center"/>
                                <w:rPr>
                                  <w:rFonts w:ascii="Verdana" w:hAnsi="Verdana"/>
                                  <w:sz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32"/>
                                </w:rPr>
                                <w:t>que</w:t>
                              </w:r>
                              <w:r>
                                <w:rPr>
                                  <w:rFonts w:ascii="Verdana" w:hAnsi="Verdana"/>
                                  <w:spacing w:val="-9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32"/>
                                </w:rPr>
                                <w:t>está</w:t>
                              </w:r>
                              <w:r>
                                <w:rPr>
                                  <w:rFonts w:ascii="Verdana" w:hAnsi="Verdana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pacing w:val="-2"/>
                                  <w:sz w:val="32"/>
                                </w:rPr>
                                <w:t>confinado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A5D87" id="Group 14" o:spid="_x0000_s1027" style="position:absolute;left:0;text-align:left;margin-left:559.25pt;margin-top:-189.55pt;width:221.85pt;height:154.35pt;z-index:15731200;mso-wrap-distance-left:0;mso-wrap-distance-right:0;mso-position-horizontal-relative:page;mso-position-vertical-relative:text" coordsize="28174,19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">
                <v:shape id="Graphic 15" o:spid="_x0000_s1028" style="position:absolute;width:28174;height:19602;visibility:visible;mso-wrap-style:square;v-text-anchor:top" coordsize="2817495,196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" path="m56375,l9131,,,,,38100,,57912,,1903730r,47244l,1960118r9131,l56375,1960118r,-9144l9131,1950974r,-47244l9131,57912r,-19812l56375,38100,56375,xem2798699,47244r-38100,l2760599,56388r,1524l2760599,1903730r-2704211,l56388,57912r,-1524l2760599,56388r,-9144l56388,47244r-38100,l18288,56388r,1524l18288,1903730r,38100l56388,1941830r2704211,l2798699,1941830r,-38100l2798699,57912r,-1524l2798699,47244xem2816987,r-9144,l2760599,,56388,r,38100l2760599,38100r47244,l2807843,57912r,1845818l2807843,1950974r-47244,l56388,1950974r,9144l2760599,1960118r47244,l2816987,1960118r,-9144l2816987,1903730r,-1845818l2816987,38100r,-38100xe" fillcolor="black" stroked="f">
                  <v:path arrowok="t"/>
                </v:shape>
                <v:shape id="Textbox 16" o:spid="_x0000_s1029" type="#_x0000_t202" style="position:absolute;left:472;top:472;width:27229;height:18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F2A5D91" w14:textId="77777777" w:rsidR="00365430" w:rsidRDefault="004067C1">
                        <w:pPr>
                          <w:spacing w:before="15"/>
                          <w:ind w:left="147" w:right="1"/>
                          <w:jc w:val="center"/>
                          <w:rPr>
                            <w:rFonts w:ascii="Verdana"/>
                            <w:sz w:val="44"/>
                          </w:rPr>
                        </w:pPr>
                        <w:r>
                          <w:rPr>
                            <w:rFonts w:ascii="Verdana"/>
                            <w:sz w:val="44"/>
                          </w:rPr>
                          <w:t>~</w:t>
                        </w:r>
                        <w:r>
                          <w:rPr>
                            <w:rFonts w:ascii="Verdana"/>
                            <w:color w:val="000000"/>
                            <w:sz w:val="56"/>
                            <w:highlight w:val="yellow"/>
                          </w:rPr>
                          <w:t>SF</w:t>
                        </w:r>
                        <w:r>
                          <w:rPr>
                            <w:rFonts w:ascii="Verdana"/>
                            <w:color w:val="000000"/>
                            <w:spacing w:val="-12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0000"/>
                            <w:spacing w:val="-4"/>
                            <w:sz w:val="56"/>
                          </w:rPr>
                          <w:t>H&amp;I</w:t>
                        </w:r>
                        <w:r>
                          <w:rPr>
                            <w:rFonts w:ascii="Verdana"/>
                            <w:color w:val="000000"/>
                            <w:spacing w:val="-4"/>
                            <w:sz w:val="44"/>
                          </w:rPr>
                          <w:t>~</w:t>
                        </w:r>
                      </w:p>
                      <w:p w14:paraId="6F2A5D92" w14:textId="77777777" w:rsidR="00365430" w:rsidRDefault="004067C1">
                        <w:pPr>
                          <w:ind w:left="147"/>
                          <w:jc w:val="center"/>
                          <w:rPr>
                            <w:rFonts w:ascii="Verdana"/>
                            <w:sz w:val="32"/>
                          </w:rPr>
                        </w:pPr>
                        <w:r>
                          <w:rPr>
                            <w:rFonts w:ascii="Verdana"/>
                            <w:sz w:val="32"/>
                          </w:rPr>
                          <w:t>Llevando</w:t>
                        </w:r>
                        <w:r>
                          <w:rPr>
                            <w:rFonts w:ascii="Verdana"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32"/>
                          </w:rPr>
                          <w:t>el</w:t>
                        </w:r>
                        <w:r>
                          <w:rPr>
                            <w:rFonts w:ascii="Verdana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32"/>
                          </w:rPr>
                          <w:t>mensaje</w:t>
                        </w:r>
                        <w:r>
                          <w:rPr>
                            <w:rFonts w:ascii="Verdana"/>
                            <w:spacing w:val="-1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sz w:val="32"/>
                          </w:rPr>
                          <w:t>de AA en</w:t>
                        </w:r>
                      </w:p>
                      <w:p w14:paraId="6F2A5D93" w14:textId="77777777" w:rsidR="00365430" w:rsidRDefault="004067C1">
                        <w:pPr>
                          <w:ind w:left="999" w:right="853"/>
                          <w:jc w:val="center"/>
                          <w:rPr>
                            <w:rFonts w:ascii="Verdana" w:hAnsi="Verdana"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sz w:val="32"/>
                          </w:rPr>
                          <w:t>San</w:t>
                        </w:r>
                        <w:r>
                          <w:rPr>
                            <w:rFonts w:ascii="Verdana" w:hAnsi="Verdana"/>
                            <w:spacing w:val="-2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32"/>
                          </w:rPr>
                          <w:t>Francisco al alcohólico</w:t>
                        </w:r>
                      </w:p>
                      <w:p w14:paraId="6F2A5D94" w14:textId="77777777" w:rsidR="00365430" w:rsidRDefault="004067C1">
                        <w:pPr>
                          <w:spacing w:line="389" w:lineRule="exact"/>
                          <w:ind w:left="147" w:right="8"/>
                          <w:jc w:val="center"/>
                          <w:rPr>
                            <w:rFonts w:ascii="Verdana" w:hAnsi="Verdana"/>
                            <w:sz w:val="32"/>
                          </w:rPr>
                        </w:pPr>
                        <w:r>
                          <w:rPr>
                            <w:rFonts w:ascii="Verdana" w:hAnsi="Verdana"/>
                            <w:sz w:val="32"/>
                          </w:rPr>
                          <w:t>que</w:t>
                        </w:r>
                        <w:r>
                          <w:rPr>
                            <w:rFonts w:ascii="Verdana" w:hAnsi="Verdana"/>
                            <w:spacing w:val="-9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32"/>
                          </w:rPr>
                          <w:t>está</w:t>
                        </w:r>
                        <w:r>
                          <w:rPr>
                            <w:rFonts w:ascii="Verdana" w:hAnsi="Verdana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pacing w:val="-2"/>
                            <w:sz w:val="32"/>
                          </w:rPr>
                          <w:t>confinado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"La</w:t>
      </w:r>
      <w:r>
        <w:rPr>
          <w:spacing w:val="-10"/>
        </w:rPr>
        <w:t xml:space="preserve"> </w:t>
      </w:r>
      <w:r>
        <w:t>experiencia</w:t>
      </w:r>
      <w:r>
        <w:rPr>
          <w:spacing w:val="-9"/>
        </w:rPr>
        <w:t xml:space="preserve"> </w:t>
      </w:r>
      <w:r>
        <w:t>práctica</w:t>
      </w:r>
      <w:r>
        <w:rPr>
          <w:spacing w:val="-7"/>
        </w:rPr>
        <w:t xml:space="preserve"> </w:t>
      </w:r>
      <w:r>
        <w:t>demuestra</w:t>
      </w:r>
      <w:r>
        <w:rPr>
          <w:spacing w:val="-9"/>
        </w:rPr>
        <w:t xml:space="preserve"> </w:t>
      </w:r>
      <w:r>
        <w:t>que nada garantiza tanto la inmunidad contra la bebida como el trabajo intensivo con otros alcohólicos".</w:t>
      </w:r>
    </w:p>
    <w:p w14:paraId="6F2A5D4D" w14:textId="77777777" w:rsidR="00365430" w:rsidRDefault="004067C1">
      <w:pPr>
        <w:spacing w:before="1"/>
        <w:ind w:left="241" w:right="237"/>
        <w:jc w:val="center"/>
      </w:pPr>
      <w:r>
        <w:rPr>
          <w:i/>
        </w:rPr>
        <w:t>Alcohólicos</w:t>
      </w:r>
      <w:r>
        <w:rPr>
          <w:i/>
          <w:spacing w:val="-6"/>
        </w:rPr>
        <w:t xml:space="preserve"> </w:t>
      </w:r>
      <w:r>
        <w:rPr>
          <w:i/>
        </w:rPr>
        <w:t>Anónimos,</w:t>
      </w:r>
      <w:r>
        <w:rPr>
          <w:i/>
          <w:spacing w:val="-3"/>
        </w:rPr>
        <w:t xml:space="preserve"> </w:t>
      </w:r>
      <w:r>
        <w:rPr>
          <w:spacing w:val="-4"/>
        </w:rPr>
        <w:t>p.89</w:t>
      </w:r>
    </w:p>
    <w:p w14:paraId="6F2A5D4E" w14:textId="77777777" w:rsidR="00365430" w:rsidRDefault="00365430">
      <w:pPr>
        <w:pStyle w:val="BodyText"/>
        <w:spacing w:before="164"/>
        <w:rPr>
          <w:sz w:val="22"/>
        </w:rPr>
      </w:pPr>
    </w:p>
    <w:p w14:paraId="6F2A5D4F" w14:textId="77777777" w:rsidR="00365430" w:rsidRDefault="004067C1">
      <w:pPr>
        <w:pStyle w:val="BodyText"/>
        <w:spacing w:before="1"/>
        <w:ind w:left="255" w:right="249"/>
        <w:jc w:val="both"/>
      </w:pPr>
      <w:r>
        <w:t>Desde las primeras visitas de Bill y Bob a alcohólicos que sufrían en hospitales, hasta la primera reunión institucional exitosa en San Quentin, CA en 1942, y hasta el día de hoy, AA ha llevado incesantemente el mensaje de esperanza y recuperación al alcohólico confinado.</w:t>
      </w:r>
    </w:p>
    <w:p w14:paraId="6F2A5D50" w14:textId="77777777" w:rsidR="00365430" w:rsidRDefault="004067C1">
      <w:pPr>
        <w:pStyle w:val="BodyText"/>
        <w:spacing w:before="233"/>
        <w:ind w:left="255" w:right="247"/>
        <w:jc w:val="both"/>
      </w:pPr>
      <w:r>
        <w:t>Ya sea en una unidad psiquiátrica, una vivienda de transición, rehabilitación o una prisión de máxima seguridad, el Comité de H&amp;I del Norte de California lleva a cabo reuniones en cientos de instalaciones que han solicitado nuestro servicio.</w:t>
      </w:r>
    </w:p>
    <w:p w14:paraId="6F2A5D51" w14:textId="77777777" w:rsidR="00365430" w:rsidRDefault="00365430">
      <w:pPr>
        <w:pStyle w:val="BodyText"/>
        <w:spacing w:before="1"/>
      </w:pPr>
    </w:p>
    <w:p w14:paraId="6F2A5D52" w14:textId="77777777" w:rsidR="00365430" w:rsidRDefault="004067C1">
      <w:pPr>
        <w:pStyle w:val="BodyText"/>
        <w:spacing w:before="1"/>
        <w:ind w:left="255" w:right="249"/>
        <w:jc w:val="both"/>
      </w:pPr>
      <w:r>
        <w:t>Nunca hay suficientes voluntarios para responder adecuadamente a las muchas solicitudes que recibimos, y muchas oportunidades para llevar el mensaje salvador de AA quedan sin aprovechar. Le instamos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unirse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nuestros</w:t>
      </w:r>
      <w:r>
        <w:rPr>
          <w:spacing w:val="-3"/>
        </w:rPr>
        <w:t xml:space="preserve"> </w:t>
      </w:r>
      <w:r>
        <w:t>esfuerzos</w:t>
      </w:r>
      <w:r>
        <w:rPr>
          <w:spacing w:val="-3"/>
        </w:rPr>
        <w:t xml:space="preserve"> </w:t>
      </w:r>
      <w:r>
        <w:t>para realizar este trabajo vital como voluntario.</w:t>
      </w:r>
    </w:p>
    <w:p w14:paraId="6F2A5D53" w14:textId="77777777" w:rsidR="00365430" w:rsidRDefault="00365430">
      <w:pPr>
        <w:jc w:val="both"/>
        <w:sectPr w:rsidR="00365430">
          <w:type w:val="continuous"/>
          <w:pgSz w:w="15840" w:h="12240" w:orient="landscape"/>
          <w:pgMar w:top="600" w:right="180" w:bottom="280" w:left="320" w:header="720" w:footer="720" w:gutter="0"/>
          <w:cols w:num="3" w:space="720" w:equalWidth="0">
            <w:col w:w="4521" w:space="570"/>
            <w:col w:w="4801" w:space="574"/>
            <w:col w:w="4874"/>
          </w:cols>
        </w:sectPr>
      </w:pPr>
    </w:p>
    <w:p w14:paraId="6F2A5D54" w14:textId="77777777" w:rsidR="00365430" w:rsidRDefault="004067C1">
      <w:pPr>
        <w:spacing w:before="92"/>
        <w:ind w:left="505"/>
        <w:rPr>
          <w:b/>
          <w:sz w:val="24"/>
        </w:rPr>
      </w:pPr>
      <w:r>
        <w:rPr>
          <w:b/>
          <w:sz w:val="24"/>
          <w:u w:val="single"/>
        </w:rPr>
        <w:lastRenderedPageBreak/>
        <w:t>Posiciones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servicio</w:t>
      </w:r>
      <w:r>
        <w:rPr>
          <w:b/>
          <w:spacing w:val="-2"/>
          <w:sz w:val="24"/>
          <w:u w:val="single"/>
        </w:rPr>
        <w:t xml:space="preserve"> directo</w:t>
      </w:r>
    </w:p>
    <w:p w14:paraId="6F2A5D55" w14:textId="77777777" w:rsidR="00365430" w:rsidRDefault="004067C1">
      <w:pPr>
        <w:pStyle w:val="BodyText"/>
        <w:spacing w:before="3" w:line="234" w:lineRule="exact"/>
        <w:ind w:left="112"/>
        <w:rPr>
          <w:b/>
        </w:rPr>
      </w:pPr>
      <w:r>
        <w:rPr>
          <w:b/>
        </w:rPr>
        <w:t>Reunión</w:t>
      </w:r>
      <w:r>
        <w:rPr>
          <w:b/>
          <w:spacing w:val="-8"/>
        </w:rPr>
        <w:t xml:space="preserve"> </w:t>
      </w:r>
      <w:r>
        <w:rPr>
          <w:b/>
        </w:rPr>
        <w:t>voluntaria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secretaria:</w:t>
      </w:r>
    </w:p>
    <w:p w14:paraId="6F2A5D56" w14:textId="77777777" w:rsidR="00365430" w:rsidRDefault="004067C1">
      <w:pPr>
        <w:pStyle w:val="BodyText"/>
        <w:ind w:left="544"/>
      </w:pPr>
      <w:r>
        <w:t xml:space="preserve">Una hora, </w:t>
      </w:r>
      <w:r>
        <w:rPr>
          <w:b/>
        </w:rPr>
        <w:t>una vez al mes</w:t>
      </w:r>
      <w:r>
        <w:t>, usted y un socio</w:t>
      </w:r>
      <w:r>
        <w:rPr>
          <w:spacing w:val="-5"/>
        </w:rPr>
        <w:t xml:space="preserve"> </w:t>
      </w:r>
      <w:r>
        <w:t>organizan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reunión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H&amp;I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 lugar que elijan.</w:t>
      </w:r>
    </w:p>
    <w:p w14:paraId="6F2A5D57" w14:textId="77777777" w:rsidR="00365430" w:rsidRDefault="004067C1">
      <w:pPr>
        <w:pStyle w:val="BodyText"/>
        <w:spacing w:before="1"/>
        <w:ind w:left="112"/>
        <w:rPr>
          <w:b/>
        </w:rPr>
      </w:pPr>
      <w:r>
        <w:rPr>
          <w:b/>
        </w:rPr>
        <w:t>Coordinador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reunión:</w:t>
      </w:r>
    </w:p>
    <w:p w14:paraId="6F2A5D58" w14:textId="77777777" w:rsidR="00365430" w:rsidRDefault="004067C1">
      <w:pPr>
        <w:pStyle w:val="BodyText"/>
        <w:ind w:left="544" w:right="29"/>
      </w:pPr>
      <w:r>
        <w:t>Mantener una lista para una sola reunión,</w:t>
      </w:r>
      <w:r>
        <w:rPr>
          <w:spacing w:val="-15"/>
        </w:rPr>
        <w:t xml:space="preserve"> </w:t>
      </w:r>
      <w:r>
        <w:t>reclutar</w:t>
      </w:r>
      <w:r>
        <w:rPr>
          <w:spacing w:val="-15"/>
        </w:rPr>
        <w:t xml:space="preserve"> </w:t>
      </w:r>
      <w:r>
        <w:t>voluntarios,</w:t>
      </w:r>
      <w:r>
        <w:rPr>
          <w:spacing w:val="-15"/>
        </w:rPr>
        <w:t xml:space="preserve"> </w:t>
      </w:r>
      <w:r>
        <w:t>establecer enlace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rPr>
          <w:spacing w:val="-2"/>
        </w:rPr>
        <w:t>anfitrionas.</w:t>
      </w:r>
    </w:p>
    <w:p w14:paraId="6F2A5D59" w14:textId="77777777" w:rsidR="00365430" w:rsidRDefault="004067C1">
      <w:pPr>
        <w:pStyle w:val="BodyText"/>
        <w:spacing w:line="234" w:lineRule="exact"/>
        <w:ind w:left="112"/>
        <w:rPr>
          <w:b/>
        </w:rPr>
      </w:pPr>
      <w:r>
        <w:rPr>
          <w:b/>
        </w:rPr>
        <w:t>Coordinador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instalaciones:</w:t>
      </w:r>
    </w:p>
    <w:p w14:paraId="6F2A5D5A" w14:textId="77777777" w:rsidR="00365430" w:rsidRDefault="004067C1">
      <w:pPr>
        <w:pStyle w:val="BodyText"/>
        <w:ind w:left="544"/>
      </w:pPr>
      <w:r>
        <w:t>Actuar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recurso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coordinadores, secretarios y voluntarios para una instalación específica.</w:t>
      </w:r>
    </w:p>
    <w:p w14:paraId="6F2A5D5B" w14:textId="77777777" w:rsidR="00365430" w:rsidRDefault="004067C1">
      <w:pPr>
        <w:pStyle w:val="BodyText"/>
        <w:spacing w:line="234" w:lineRule="exact"/>
        <w:ind w:left="112"/>
        <w:rPr>
          <w:b/>
        </w:rPr>
      </w:pPr>
      <w:r>
        <w:rPr>
          <w:b/>
        </w:rPr>
        <w:t>Representante</w:t>
      </w:r>
      <w:r>
        <w:rPr>
          <w:b/>
          <w:spacing w:val="-13"/>
        </w:rPr>
        <w:t xml:space="preserve"> </w:t>
      </w:r>
      <w:r>
        <w:rPr>
          <w:b/>
        </w:rPr>
        <w:t>del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grupo:</w:t>
      </w:r>
    </w:p>
    <w:p w14:paraId="6F2A5D5C" w14:textId="77777777" w:rsidR="00365430" w:rsidRDefault="004067C1">
      <w:pPr>
        <w:pStyle w:val="BodyText"/>
        <w:spacing w:before="1"/>
        <w:ind w:left="832"/>
      </w:pPr>
      <w:r>
        <w:t>Actuar como enlace entre su grupo base y el Comité de H&amp;I de San Francisco;</w:t>
      </w:r>
      <w:r>
        <w:rPr>
          <w:spacing w:val="-14"/>
        </w:rPr>
        <w:t xml:space="preserve"> </w:t>
      </w:r>
      <w:r>
        <w:t>Haga</w:t>
      </w:r>
      <w:r>
        <w:rPr>
          <w:spacing w:val="-15"/>
        </w:rPr>
        <w:t xml:space="preserve"> </w:t>
      </w:r>
      <w:r>
        <w:t>anuncios</w:t>
      </w:r>
      <w:r>
        <w:rPr>
          <w:spacing w:val="-15"/>
        </w:rPr>
        <w:t xml:space="preserve"> </w:t>
      </w:r>
      <w:r>
        <w:t>semanales sobre la necesidad de voluntarios de H&amp;I en su grupo.</w:t>
      </w:r>
    </w:p>
    <w:p w14:paraId="6F2A5D5D" w14:textId="77777777" w:rsidR="00365430" w:rsidRDefault="004067C1">
      <w:pPr>
        <w:pStyle w:val="Heading1"/>
        <w:rPr>
          <w:rFonts w:ascii="Bookman Old Style"/>
          <w:b/>
        </w:rPr>
      </w:pPr>
      <w:r>
        <w:rPr>
          <w:rFonts w:ascii="Bookman Old Style"/>
          <w:b/>
        </w:rPr>
        <w:t>Requisitos</w:t>
      </w:r>
      <w:r>
        <w:rPr>
          <w:rFonts w:ascii="Bookman Old Style"/>
          <w:b/>
          <w:spacing w:val="-1"/>
        </w:rPr>
        <w:t xml:space="preserve"> </w:t>
      </w:r>
      <w:r>
        <w:rPr>
          <w:rFonts w:ascii="Bookman Old Style"/>
          <w:b/>
        </w:rPr>
        <w:t xml:space="preserve">de </w:t>
      </w:r>
      <w:r>
        <w:rPr>
          <w:rFonts w:ascii="Bookman Old Style"/>
          <w:b/>
          <w:spacing w:val="-2"/>
        </w:rPr>
        <w:t>sobriedad</w:t>
      </w:r>
    </w:p>
    <w:p w14:paraId="6F2A5D5E" w14:textId="77777777" w:rsidR="00365430" w:rsidRDefault="004067C1">
      <w:pPr>
        <w:spacing w:before="1"/>
        <w:ind w:left="112"/>
        <w:rPr>
          <w:sz w:val="18"/>
        </w:rPr>
      </w:pPr>
      <w:r>
        <w:rPr>
          <w:i/>
          <w:sz w:val="18"/>
        </w:rPr>
        <w:t>Para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voluntarios/secretarios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representantes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 xml:space="preserve">de grupos de reuniones: </w:t>
      </w:r>
      <w:r>
        <w:rPr>
          <w:sz w:val="18"/>
        </w:rPr>
        <w:t xml:space="preserve">seis meses de sobriedad </w:t>
      </w:r>
      <w:r>
        <w:rPr>
          <w:spacing w:val="-2"/>
          <w:sz w:val="18"/>
        </w:rPr>
        <w:t>continua.</w:t>
      </w:r>
    </w:p>
    <w:p w14:paraId="6F2A5D5F" w14:textId="77777777" w:rsidR="00365430" w:rsidRDefault="004067C1">
      <w:pPr>
        <w:ind w:left="112" w:right="29"/>
        <w:rPr>
          <w:sz w:val="20"/>
        </w:rPr>
      </w:pPr>
      <w:r>
        <w:rPr>
          <w:i/>
          <w:sz w:val="18"/>
        </w:rPr>
        <w:t>Para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voluntarios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centros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penitenciarios: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años y algo de experiencia en </w:t>
      </w:r>
      <w:r>
        <w:rPr>
          <w:sz w:val="20"/>
        </w:rPr>
        <w:t>H&amp;I</w:t>
      </w:r>
    </w:p>
    <w:p w14:paraId="6F2A5D60" w14:textId="77777777" w:rsidR="00365430" w:rsidRDefault="004067C1">
      <w:pPr>
        <w:ind w:left="112"/>
        <w:rPr>
          <w:sz w:val="18"/>
        </w:rPr>
      </w:pPr>
      <w:r>
        <w:rPr>
          <w:sz w:val="18"/>
        </w:rPr>
        <w:t>Se</w:t>
      </w:r>
      <w:r>
        <w:rPr>
          <w:spacing w:val="-6"/>
          <w:sz w:val="18"/>
        </w:rPr>
        <w:t xml:space="preserve"> </w:t>
      </w:r>
      <w:r>
        <w:rPr>
          <w:sz w:val="18"/>
        </w:rPr>
        <w:t>recomienda</w:t>
      </w:r>
      <w:r>
        <w:rPr>
          <w:spacing w:val="-5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todos</w:t>
      </w:r>
      <w:r>
        <w:rPr>
          <w:spacing w:val="-9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oradores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 xml:space="preserve">principales </w:t>
      </w:r>
      <w:r>
        <w:rPr>
          <w:sz w:val="18"/>
        </w:rPr>
        <w:t xml:space="preserve">hayan completado los 12 Pasos de AA con sus </w:t>
      </w:r>
      <w:r>
        <w:rPr>
          <w:spacing w:val="-2"/>
          <w:sz w:val="18"/>
        </w:rPr>
        <w:t>patrocinadores.</w:t>
      </w:r>
    </w:p>
    <w:p w14:paraId="6F2A5D61" w14:textId="77777777" w:rsidR="00365430" w:rsidRDefault="00365430">
      <w:pPr>
        <w:pStyle w:val="BodyText"/>
        <w:spacing w:before="46"/>
        <w:rPr>
          <w:sz w:val="18"/>
        </w:rPr>
      </w:pPr>
    </w:p>
    <w:p w14:paraId="6F2A5D62" w14:textId="77777777" w:rsidR="00365430" w:rsidRDefault="004067C1">
      <w:pPr>
        <w:ind w:left="112"/>
        <w:rPr>
          <w:b/>
          <w:sz w:val="24"/>
        </w:rPr>
      </w:pPr>
      <w:r>
        <w:rPr>
          <w:b/>
          <w:sz w:val="24"/>
          <w:u w:val="single"/>
        </w:rPr>
        <w:t>Puestos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Servicio</w:t>
      </w:r>
      <w:r>
        <w:rPr>
          <w:b/>
          <w:spacing w:val="-2"/>
          <w:sz w:val="24"/>
          <w:u w:val="single"/>
        </w:rPr>
        <w:t xml:space="preserve"> Administrativo</w:t>
      </w:r>
    </w:p>
    <w:p w14:paraId="6F2A5D63" w14:textId="77777777" w:rsidR="00365430" w:rsidRDefault="004067C1">
      <w:pPr>
        <w:spacing w:before="1"/>
        <w:ind w:left="112"/>
        <w:rPr>
          <w:sz w:val="18"/>
        </w:rPr>
      </w:pPr>
      <w:r>
        <w:rPr>
          <w:sz w:val="18"/>
        </w:rPr>
        <w:t>Copresidente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Tratamiento</w:t>
      </w:r>
      <w:r>
        <w:rPr>
          <w:spacing w:val="-6"/>
          <w:sz w:val="18"/>
        </w:rPr>
        <w:t xml:space="preserve"> </w:t>
      </w:r>
      <w:r>
        <w:rPr>
          <w:color w:val="17365D"/>
          <w:sz w:val="18"/>
        </w:rPr>
        <w:t>y</w:t>
      </w:r>
      <w:r>
        <w:rPr>
          <w:color w:val="17365D"/>
          <w:spacing w:val="-6"/>
          <w:sz w:val="18"/>
        </w:rPr>
        <w:t xml:space="preserve"> </w:t>
      </w:r>
      <w:r>
        <w:rPr>
          <w:sz w:val="18"/>
        </w:rPr>
        <w:t>Centros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de </w:t>
      </w:r>
      <w:r>
        <w:rPr>
          <w:spacing w:val="-2"/>
          <w:sz w:val="18"/>
        </w:rPr>
        <w:t>Recuperación</w:t>
      </w:r>
    </w:p>
    <w:p w14:paraId="6F2A5D64" w14:textId="77777777" w:rsidR="00365430" w:rsidRDefault="004067C1">
      <w:pPr>
        <w:ind w:left="112"/>
        <w:rPr>
          <w:sz w:val="18"/>
        </w:rPr>
      </w:pPr>
      <w:r>
        <w:rPr>
          <w:sz w:val="18"/>
        </w:rPr>
        <w:t>Tratamiento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Copresidente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Hospitales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&amp; </w:t>
      </w:r>
      <w:r>
        <w:rPr>
          <w:spacing w:val="-2"/>
          <w:sz w:val="18"/>
        </w:rPr>
        <w:t>Comunidad</w:t>
      </w:r>
    </w:p>
    <w:p w14:paraId="6F2A5D65" w14:textId="77777777" w:rsidR="00365430" w:rsidRDefault="004067C1">
      <w:pPr>
        <w:ind w:left="112" w:right="921"/>
        <w:rPr>
          <w:sz w:val="18"/>
        </w:rPr>
      </w:pPr>
      <w:r>
        <w:rPr>
          <w:sz w:val="18"/>
        </w:rPr>
        <w:t xml:space="preserve">Copresidente de correccionales </w:t>
      </w:r>
      <w:proofErr w:type="gramStart"/>
      <w:r>
        <w:rPr>
          <w:sz w:val="18"/>
        </w:rPr>
        <w:t>Presidente</w:t>
      </w:r>
      <w:proofErr w:type="gramEnd"/>
      <w:r>
        <w:rPr>
          <w:sz w:val="18"/>
        </w:rPr>
        <w:t xml:space="preserve"> de Área Presidente/Copresidente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Literatura Tesorero Local</w:t>
      </w:r>
    </w:p>
    <w:p w14:paraId="6F2A5D66" w14:textId="77777777" w:rsidR="00365430" w:rsidRDefault="004067C1">
      <w:pPr>
        <w:ind w:left="112" w:right="1526"/>
        <w:rPr>
          <w:sz w:val="18"/>
        </w:rPr>
      </w:pPr>
      <w:r>
        <w:rPr>
          <w:sz w:val="18"/>
        </w:rPr>
        <w:t>Secretario</w:t>
      </w:r>
      <w:r>
        <w:rPr>
          <w:spacing w:val="-12"/>
          <w:sz w:val="18"/>
        </w:rPr>
        <w:t xml:space="preserve"> </w:t>
      </w:r>
      <w:r>
        <w:rPr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z w:val="18"/>
        </w:rPr>
        <w:t>Actas</w:t>
      </w:r>
      <w:r>
        <w:rPr>
          <w:spacing w:val="-12"/>
          <w:sz w:val="18"/>
        </w:rPr>
        <w:t xml:space="preserve"> </w:t>
      </w:r>
      <w:r>
        <w:rPr>
          <w:sz w:val="18"/>
        </w:rPr>
        <w:t>Local Publicista Local</w:t>
      </w:r>
    </w:p>
    <w:p w14:paraId="6F2A5D67" w14:textId="77777777" w:rsidR="00365430" w:rsidRDefault="004067C1">
      <w:pPr>
        <w:ind w:left="112"/>
        <w:rPr>
          <w:sz w:val="18"/>
        </w:rPr>
      </w:pPr>
      <w:r>
        <w:rPr>
          <w:sz w:val="18"/>
        </w:rPr>
        <w:t>Enlaces con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-2"/>
          <w:sz w:val="18"/>
        </w:rPr>
        <w:t xml:space="preserve"> </w:t>
      </w:r>
      <w:r>
        <w:rPr>
          <w:sz w:val="18"/>
        </w:rPr>
        <w:t>Comité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Servicio</w:t>
      </w:r>
    </w:p>
    <w:p w14:paraId="6F2A5D68" w14:textId="77777777" w:rsidR="00365430" w:rsidRDefault="00365430">
      <w:pPr>
        <w:pStyle w:val="BodyText"/>
        <w:spacing w:before="69"/>
        <w:rPr>
          <w:sz w:val="18"/>
        </w:rPr>
      </w:pPr>
    </w:p>
    <w:p w14:paraId="6F2A5D69" w14:textId="77777777" w:rsidR="00365430" w:rsidRDefault="004067C1">
      <w:pPr>
        <w:pStyle w:val="Heading1"/>
        <w:spacing w:before="1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</w:t>
      </w:r>
      <w:r>
        <w:rPr>
          <w:rFonts w:ascii="Bookman Old Style" w:hAnsi="Bookman Old Style"/>
          <w:b/>
          <w:spacing w:val="-8"/>
        </w:rPr>
        <w:t xml:space="preserve"> </w:t>
      </w:r>
      <w:r>
        <w:rPr>
          <w:rFonts w:ascii="Bookman Old Style" w:hAnsi="Bookman Old Style"/>
          <w:b/>
        </w:rPr>
        <w:t>requiere</w:t>
      </w:r>
      <w:r>
        <w:rPr>
          <w:rFonts w:ascii="Bookman Old Style" w:hAnsi="Bookman Old Style"/>
          <w:b/>
          <w:spacing w:val="-8"/>
        </w:rPr>
        <w:t xml:space="preserve"> </w:t>
      </w:r>
      <w:r>
        <w:rPr>
          <w:rFonts w:ascii="Bookman Old Style" w:hAnsi="Bookman Old Style"/>
          <w:b/>
        </w:rPr>
        <w:t>la</w:t>
      </w:r>
      <w:r>
        <w:rPr>
          <w:rFonts w:ascii="Bookman Old Style" w:hAnsi="Bookman Old Style"/>
          <w:b/>
          <w:spacing w:val="-8"/>
        </w:rPr>
        <w:t xml:space="preserve"> </w:t>
      </w:r>
      <w:r>
        <w:rPr>
          <w:rFonts w:ascii="Bookman Old Style" w:hAnsi="Bookman Old Style"/>
          <w:b/>
        </w:rPr>
        <w:t>capacidad</w:t>
      </w:r>
      <w:r>
        <w:rPr>
          <w:rFonts w:ascii="Bookman Old Style" w:hAnsi="Bookman Old Style"/>
          <w:b/>
          <w:spacing w:val="-8"/>
        </w:rPr>
        <w:t xml:space="preserve"> </w:t>
      </w:r>
      <w:r>
        <w:rPr>
          <w:rFonts w:ascii="Bookman Old Style" w:hAnsi="Bookman Old Style"/>
          <w:b/>
        </w:rPr>
        <w:t>de</w:t>
      </w:r>
      <w:r>
        <w:rPr>
          <w:rFonts w:ascii="Bookman Old Style" w:hAnsi="Bookman Old Style"/>
          <w:b/>
          <w:spacing w:val="-8"/>
        </w:rPr>
        <w:t xml:space="preserve"> </w:t>
      </w:r>
      <w:r>
        <w:rPr>
          <w:rFonts w:ascii="Bookman Old Style" w:hAnsi="Bookman Old Style"/>
          <w:b/>
        </w:rPr>
        <w:t>obtener una autorización de seguridad (pagada por el SFSD) para todos los voluntarios de las correccionales.</w:t>
      </w:r>
    </w:p>
    <w:p w14:paraId="6F2A5D6A" w14:textId="77777777" w:rsidR="00365430" w:rsidRDefault="004067C1">
      <w:pPr>
        <w:spacing w:before="70"/>
        <w:ind w:left="1381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Las Latas </w:t>
      </w:r>
      <w:r>
        <w:rPr>
          <w:b/>
          <w:spacing w:val="-2"/>
          <w:sz w:val="24"/>
        </w:rPr>
        <w:t>Rosas</w:t>
      </w:r>
    </w:p>
    <w:p w14:paraId="6F2A5D6B" w14:textId="77777777" w:rsidR="00365430" w:rsidRDefault="004067C1">
      <w:pPr>
        <w:spacing w:before="188"/>
        <w:ind w:left="112" w:right="86"/>
        <w:rPr>
          <w:sz w:val="19"/>
        </w:rPr>
      </w:pPr>
      <w:r>
        <w:rPr>
          <w:sz w:val="19"/>
        </w:rPr>
        <w:t xml:space="preserve">El Comité de Hospitales e Instituciones del Norte de California es un comité </w:t>
      </w:r>
      <w:proofErr w:type="spellStart"/>
      <w:r>
        <w:rPr>
          <w:sz w:val="19"/>
        </w:rPr>
        <w:t>organizado</w:t>
      </w:r>
      <w:proofErr w:type="spellEnd"/>
      <w:r>
        <w:rPr>
          <w:sz w:val="19"/>
        </w:rPr>
        <w:t xml:space="preserve"> de Alcohólicos Anónimos con el propósito de llevar el mensaje de AA a quienes se encuentran confinados. Solo </w:t>
      </w:r>
      <w:r>
        <w:rPr>
          <w:color w:val="000000"/>
          <w:sz w:val="19"/>
          <w:highlight w:val="yellow"/>
        </w:rPr>
        <w:t>SF H&amp;I ofrece</w:t>
      </w:r>
      <w:r>
        <w:rPr>
          <w:color w:val="000000"/>
          <w:sz w:val="19"/>
        </w:rPr>
        <w:t xml:space="preserve"> </w:t>
      </w:r>
      <w:r>
        <w:rPr>
          <w:color w:val="000000"/>
          <w:sz w:val="19"/>
          <w:highlight w:val="yellow"/>
        </w:rPr>
        <w:t>aproximadamente 350</w:t>
      </w:r>
      <w:r>
        <w:rPr>
          <w:color w:val="000000"/>
          <w:sz w:val="19"/>
          <w:highlight w:val="yellow"/>
        </w:rPr>
        <w:t>0</w:t>
      </w:r>
      <w:r>
        <w:rPr>
          <w:color w:val="000000"/>
          <w:sz w:val="19"/>
          <w:highlight w:val="yellow"/>
        </w:rPr>
        <w:t xml:space="preserve"> reuniones al año</w:t>
      </w:r>
      <w:r>
        <w:rPr>
          <w:color w:val="000000"/>
          <w:sz w:val="19"/>
        </w:rPr>
        <w:t xml:space="preserve"> y presta servicios a prisiones estatales, cárceles locales, hospitales, centros de rehabilitación y otras instalaciones comunitarias. Aquellos que están</w:t>
      </w:r>
      <w:r>
        <w:rPr>
          <w:color w:val="000000"/>
          <w:spacing w:val="-9"/>
          <w:sz w:val="19"/>
        </w:rPr>
        <w:t xml:space="preserve"> </w:t>
      </w:r>
      <w:r>
        <w:rPr>
          <w:color w:val="000000"/>
          <w:sz w:val="19"/>
        </w:rPr>
        <w:t>confinados</w:t>
      </w:r>
      <w:r>
        <w:rPr>
          <w:color w:val="000000"/>
          <w:spacing w:val="-9"/>
          <w:sz w:val="19"/>
        </w:rPr>
        <w:t xml:space="preserve"> </w:t>
      </w:r>
      <w:r>
        <w:rPr>
          <w:color w:val="000000"/>
          <w:sz w:val="19"/>
        </w:rPr>
        <w:t>generalmente</w:t>
      </w:r>
      <w:r>
        <w:rPr>
          <w:color w:val="000000"/>
          <w:spacing w:val="-6"/>
          <w:sz w:val="19"/>
        </w:rPr>
        <w:t xml:space="preserve"> </w:t>
      </w:r>
      <w:r>
        <w:rPr>
          <w:color w:val="000000"/>
          <w:sz w:val="19"/>
        </w:rPr>
        <w:t>no</w:t>
      </w:r>
      <w:r>
        <w:rPr>
          <w:color w:val="000000"/>
          <w:spacing w:val="-9"/>
          <w:sz w:val="19"/>
        </w:rPr>
        <w:t xml:space="preserve"> </w:t>
      </w:r>
      <w:r>
        <w:rPr>
          <w:color w:val="000000"/>
          <w:sz w:val="19"/>
        </w:rPr>
        <w:t>tienen</w:t>
      </w:r>
      <w:r>
        <w:rPr>
          <w:color w:val="000000"/>
          <w:spacing w:val="-9"/>
          <w:sz w:val="19"/>
        </w:rPr>
        <w:t xml:space="preserve"> </w:t>
      </w:r>
      <w:r>
        <w:rPr>
          <w:color w:val="000000"/>
          <w:sz w:val="19"/>
        </w:rPr>
        <w:t>dinero para comprar la literatura de AA que traen los voluntarios de H&amp;I, por lo que las contribuciones que usted hace a las Latas Rosadas cubren este costo.</w:t>
      </w:r>
    </w:p>
    <w:p w14:paraId="6F2A5D6C" w14:textId="77777777" w:rsidR="00365430" w:rsidRDefault="004067C1">
      <w:pPr>
        <w:pStyle w:val="BodyText"/>
        <w:spacing w:before="11"/>
        <w:rPr>
          <w:sz w:val="17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6F2A5D89" wp14:editId="6F2A5D8A">
            <wp:simplePos x="0" y="0"/>
            <wp:positionH relativeFrom="page">
              <wp:posOffset>4200525</wp:posOffset>
            </wp:positionH>
            <wp:positionV relativeFrom="paragraph">
              <wp:posOffset>149160</wp:posOffset>
            </wp:positionV>
            <wp:extent cx="1660089" cy="1345311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089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A5D6D" w14:textId="77777777" w:rsidR="00365430" w:rsidRDefault="00365430">
      <w:pPr>
        <w:pStyle w:val="BodyText"/>
        <w:spacing w:before="2"/>
        <w:rPr>
          <w:sz w:val="19"/>
        </w:rPr>
      </w:pPr>
    </w:p>
    <w:p w14:paraId="6F2A5D6E" w14:textId="77777777" w:rsidR="00365430" w:rsidRDefault="004067C1">
      <w:pPr>
        <w:spacing w:before="1"/>
        <w:ind w:left="112" w:right="39"/>
        <w:jc w:val="both"/>
        <w:rPr>
          <w:sz w:val="19"/>
        </w:rPr>
      </w:pPr>
      <w:r>
        <w:rPr>
          <w:spacing w:val="-2"/>
          <w:sz w:val="19"/>
        </w:rPr>
        <w:t>El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Comité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Hospitales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Instituciones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de</w:t>
      </w:r>
      <w:r>
        <w:rPr>
          <w:spacing w:val="-6"/>
          <w:sz w:val="19"/>
        </w:rPr>
        <w:t xml:space="preserve"> </w:t>
      </w:r>
      <w:proofErr w:type="spellStart"/>
      <w:r>
        <w:rPr>
          <w:spacing w:val="-2"/>
          <w:sz w:val="19"/>
        </w:rPr>
        <w:t>NorCal</w:t>
      </w:r>
      <w:proofErr w:type="spellEnd"/>
      <w:r>
        <w:rPr>
          <w:spacing w:val="-2"/>
          <w:sz w:val="19"/>
        </w:rPr>
        <w:t xml:space="preserve"> </w:t>
      </w:r>
      <w:r>
        <w:rPr>
          <w:sz w:val="19"/>
        </w:rPr>
        <w:t>ha sido durante muchos años el mayor comprador</w:t>
      </w:r>
      <w:r>
        <w:rPr>
          <w:spacing w:val="-16"/>
          <w:sz w:val="19"/>
        </w:rPr>
        <w:t xml:space="preserve"> </w:t>
      </w:r>
      <w:r>
        <w:rPr>
          <w:sz w:val="19"/>
        </w:rPr>
        <w:t>de</w:t>
      </w:r>
      <w:r>
        <w:rPr>
          <w:spacing w:val="-15"/>
          <w:sz w:val="19"/>
        </w:rPr>
        <w:t xml:space="preserve"> </w:t>
      </w:r>
      <w:r>
        <w:rPr>
          <w:sz w:val="19"/>
        </w:rPr>
        <w:t>literatura</w:t>
      </w:r>
      <w:r>
        <w:rPr>
          <w:spacing w:val="-15"/>
          <w:sz w:val="19"/>
        </w:rPr>
        <w:t xml:space="preserve"> </w:t>
      </w:r>
      <w:r>
        <w:rPr>
          <w:sz w:val="19"/>
        </w:rPr>
        <w:t>de</w:t>
      </w:r>
      <w:r>
        <w:rPr>
          <w:spacing w:val="-15"/>
          <w:sz w:val="19"/>
        </w:rPr>
        <w:t xml:space="preserve"> </w:t>
      </w:r>
      <w:r>
        <w:rPr>
          <w:sz w:val="19"/>
        </w:rPr>
        <w:t>la</w:t>
      </w:r>
      <w:r>
        <w:rPr>
          <w:spacing w:val="-15"/>
          <w:sz w:val="19"/>
        </w:rPr>
        <w:t xml:space="preserve"> </w:t>
      </w:r>
      <w:r>
        <w:rPr>
          <w:sz w:val="19"/>
        </w:rPr>
        <w:t>Oficina</w:t>
      </w:r>
      <w:r>
        <w:rPr>
          <w:spacing w:val="-16"/>
          <w:sz w:val="19"/>
        </w:rPr>
        <w:t xml:space="preserve"> </w:t>
      </w:r>
      <w:r>
        <w:rPr>
          <w:sz w:val="19"/>
        </w:rPr>
        <w:t>de</w:t>
      </w:r>
      <w:r>
        <w:rPr>
          <w:spacing w:val="-15"/>
          <w:sz w:val="19"/>
        </w:rPr>
        <w:t xml:space="preserve"> </w:t>
      </w:r>
      <w:r>
        <w:rPr>
          <w:sz w:val="19"/>
        </w:rPr>
        <w:t>Servicios Generales de AA en Nueva York, contribuyendo en gran medida a los ingresos del Servicio Mundial: todo gracias a sus contribuciones a la Lata Rosa.</w:t>
      </w:r>
    </w:p>
    <w:p w14:paraId="6F2A5D6F" w14:textId="77777777" w:rsidR="00365430" w:rsidRDefault="004067C1">
      <w:pPr>
        <w:spacing w:before="222"/>
        <w:ind w:left="112" w:right="38"/>
        <w:jc w:val="both"/>
        <w:rPr>
          <w:b/>
          <w:i/>
          <w:sz w:val="19"/>
        </w:rPr>
      </w:pPr>
      <w:r>
        <w:rPr>
          <w:sz w:val="19"/>
        </w:rPr>
        <w:t>Creemos firmemente que la Lata Rosa no debe restarle apoyo a la Séptima Tradición de su reunión.</w:t>
      </w:r>
      <w:r>
        <w:rPr>
          <w:spacing w:val="-13"/>
          <w:sz w:val="19"/>
        </w:rPr>
        <w:t xml:space="preserve"> </w:t>
      </w:r>
      <w:r>
        <w:rPr>
          <w:sz w:val="19"/>
        </w:rPr>
        <w:t>Sugerimos</w:t>
      </w:r>
      <w:r>
        <w:rPr>
          <w:spacing w:val="-15"/>
          <w:sz w:val="19"/>
        </w:rPr>
        <w:t xml:space="preserve"> </w:t>
      </w:r>
      <w:r>
        <w:rPr>
          <w:sz w:val="19"/>
        </w:rPr>
        <w:t>que</w:t>
      </w:r>
      <w:r>
        <w:rPr>
          <w:spacing w:val="-12"/>
          <w:sz w:val="19"/>
        </w:rPr>
        <w:t xml:space="preserve"> </w:t>
      </w:r>
      <w:r>
        <w:rPr>
          <w:sz w:val="19"/>
        </w:rPr>
        <w:t>los</w:t>
      </w:r>
      <w:r>
        <w:rPr>
          <w:spacing w:val="-15"/>
          <w:sz w:val="19"/>
        </w:rPr>
        <w:t xml:space="preserve"> </w:t>
      </w:r>
      <w:r>
        <w:rPr>
          <w:sz w:val="19"/>
        </w:rPr>
        <w:t>secretarios</w:t>
      </w:r>
      <w:r>
        <w:rPr>
          <w:spacing w:val="-12"/>
          <w:sz w:val="19"/>
        </w:rPr>
        <w:t xml:space="preserve"> </w:t>
      </w:r>
      <w:r>
        <w:rPr>
          <w:sz w:val="19"/>
        </w:rPr>
        <w:t>del</w:t>
      </w:r>
      <w:r>
        <w:rPr>
          <w:spacing w:val="-14"/>
          <w:sz w:val="19"/>
        </w:rPr>
        <w:t xml:space="preserve"> </w:t>
      </w:r>
      <w:r>
        <w:rPr>
          <w:sz w:val="19"/>
        </w:rPr>
        <w:t>grupo anuncien (antes de pasar las canastas) tanto la importancia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apoyar</w:t>
      </w:r>
      <w:r>
        <w:rPr>
          <w:spacing w:val="-2"/>
          <w:sz w:val="19"/>
        </w:rPr>
        <w:t xml:space="preserve"> </w:t>
      </w:r>
      <w:r>
        <w:rPr>
          <w:sz w:val="19"/>
        </w:rPr>
        <w:t>a su</w:t>
      </w:r>
      <w:r>
        <w:rPr>
          <w:spacing w:val="-3"/>
          <w:sz w:val="19"/>
        </w:rPr>
        <w:t xml:space="preserve"> </w:t>
      </w:r>
      <w:r>
        <w:rPr>
          <w:sz w:val="19"/>
        </w:rPr>
        <w:t>grupo</w:t>
      </w:r>
      <w:r>
        <w:rPr>
          <w:spacing w:val="-4"/>
          <w:sz w:val="19"/>
        </w:rPr>
        <w:t xml:space="preserve"> </w:t>
      </w:r>
      <w:r>
        <w:rPr>
          <w:sz w:val="19"/>
        </w:rPr>
        <w:t>(apoyando</w:t>
      </w:r>
      <w:r>
        <w:rPr>
          <w:spacing w:val="-1"/>
          <w:sz w:val="19"/>
        </w:rPr>
        <w:t xml:space="preserve"> </w:t>
      </w:r>
      <w:r>
        <w:rPr>
          <w:sz w:val="19"/>
        </w:rPr>
        <w:t>así a las entidades de servicio a las que contribuye) como el</w:t>
      </w:r>
      <w:r>
        <w:rPr>
          <w:spacing w:val="-1"/>
          <w:sz w:val="19"/>
        </w:rPr>
        <w:t xml:space="preserve"> </w:t>
      </w:r>
      <w:r>
        <w:rPr>
          <w:sz w:val="19"/>
        </w:rPr>
        <w:t>propósito</w:t>
      </w:r>
      <w:r>
        <w:rPr>
          <w:spacing w:val="-2"/>
          <w:sz w:val="19"/>
        </w:rPr>
        <w:t xml:space="preserve"> </w:t>
      </w:r>
      <w:r>
        <w:rPr>
          <w:sz w:val="19"/>
        </w:rPr>
        <w:t>separado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Lata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Rosa. </w:t>
      </w:r>
      <w:r>
        <w:rPr>
          <w:b/>
          <w:i/>
          <w:sz w:val="19"/>
        </w:rPr>
        <w:t>Por esta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razón,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el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Comité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de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19"/>
        </w:rPr>
        <w:t>H&amp;I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solicita</w:t>
      </w:r>
      <w:r>
        <w:rPr>
          <w:b/>
          <w:i/>
          <w:spacing w:val="-5"/>
          <w:sz w:val="19"/>
        </w:rPr>
        <w:t xml:space="preserve"> </w:t>
      </w:r>
      <w:r>
        <w:rPr>
          <w:b/>
          <w:i/>
          <w:sz w:val="19"/>
        </w:rPr>
        <w:t>que</w:t>
      </w:r>
      <w:r>
        <w:rPr>
          <w:b/>
          <w:i/>
          <w:spacing w:val="-6"/>
          <w:sz w:val="19"/>
        </w:rPr>
        <w:t xml:space="preserve"> </w:t>
      </w:r>
      <w:r>
        <w:rPr>
          <w:b/>
          <w:i/>
          <w:sz w:val="19"/>
        </w:rPr>
        <w:t>las Latas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Rosadas se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 xml:space="preserve">pasen </w:t>
      </w:r>
      <w:r>
        <w:rPr>
          <w:b/>
          <w:i/>
          <w:sz w:val="19"/>
          <w:u w:val="single"/>
        </w:rPr>
        <w:t>por</w:t>
      </w:r>
      <w:r>
        <w:rPr>
          <w:b/>
          <w:i/>
          <w:spacing w:val="-1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separado</w:t>
      </w:r>
      <w:r>
        <w:rPr>
          <w:b/>
          <w:i/>
          <w:spacing w:val="-2"/>
          <w:sz w:val="19"/>
          <w:u w:val="single"/>
        </w:rPr>
        <w:t xml:space="preserve"> </w:t>
      </w:r>
      <w:r>
        <w:rPr>
          <w:b/>
          <w:i/>
          <w:sz w:val="19"/>
          <w:u w:val="single"/>
        </w:rPr>
        <w:t>de las</w:t>
      </w:r>
      <w:r>
        <w:rPr>
          <w:b/>
          <w:i/>
          <w:sz w:val="19"/>
        </w:rPr>
        <w:t xml:space="preserve"> </w:t>
      </w:r>
      <w:r>
        <w:rPr>
          <w:b/>
          <w:i/>
          <w:sz w:val="19"/>
          <w:u w:val="single"/>
        </w:rPr>
        <w:t>canastas de la Séptima Tradición y después</w:t>
      </w:r>
      <w:r>
        <w:rPr>
          <w:b/>
          <w:i/>
          <w:sz w:val="19"/>
        </w:rPr>
        <w:t xml:space="preserve"> de ellas y alienta a todos los miembros a retirar las latas de las canastas si se pasan </w:t>
      </w:r>
      <w:r>
        <w:rPr>
          <w:b/>
          <w:i/>
          <w:spacing w:val="-2"/>
          <w:sz w:val="19"/>
        </w:rPr>
        <w:t>juntas.</w:t>
      </w:r>
    </w:p>
    <w:p w14:paraId="6F2A5D70" w14:textId="77777777" w:rsidR="00365430" w:rsidRDefault="004067C1">
      <w:pPr>
        <w:pStyle w:val="Heading1"/>
        <w:tabs>
          <w:tab w:val="left" w:pos="896"/>
          <w:tab w:val="left" w:pos="2602"/>
          <w:tab w:val="left" w:pos="3886"/>
        </w:tabs>
        <w:spacing w:before="281"/>
        <w:ind w:right="248" w:firstLine="67"/>
        <w:rPr>
          <w:rFonts w:ascii="Bookman Old Style"/>
          <w:b/>
        </w:rPr>
      </w:pPr>
      <w:r>
        <w:br w:type="column"/>
      </w:r>
      <w:r>
        <w:rPr>
          <w:rFonts w:ascii="Bookman Old Style"/>
          <w:b/>
          <w:spacing w:val="-4"/>
        </w:rPr>
        <w:t>Los</w:t>
      </w:r>
      <w:r>
        <w:rPr>
          <w:rFonts w:ascii="Bookman Old Style"/>
          <w:b/>
        </w:rPr>
        <w:tab/>
      </w:r>
      <w:r>
        <w:rPr>
          <w:rFonts w:ascii="Bookman Old Style"/>
          <w:b/>
          <w:spacing w:val="-2"/>
        </w:rPr>
        <w:t>voluntarios</w:t>
      </w:r>
      <w:r>
        <w:rPr>
          <w:rFonts w:ascii="Bookman Old Style"/>
          <w:b/>
        </w:rPr>
        <w:tab/>
      </w:r>
      <w:r>
        <w:rPr>
          <w:rFonts w:ascii="Bookman Old Style"/>
          <w:b/>
          <w:spacing w:val="-2"/>
        </w:rPr>
        <w:t>siempre</w:t>
      </w:r>
      <w:r>
        <w:rPr>
          <w:rFonts w:ascii="Bookman Old Style"/>
          <w:b/>
        </w:rPr>
        <w:tab/>
      </w:r>
      <w:r>
        <w:rPr>
          <w:rFonts w:ascii="Bookman Old Style"/>
          <w:b/>
          <w:spacing w:val="-2"/>
        </w:rPr>
        <w:t xml:space="preserve">deben </w:t>
      </w:r>
      <w:r>
        <w:rPr>
          <w:rFonts w:ascii="Bookman Old Style"/>
          <w:b/>
        </w:rPr>
        <w:t>estar conscientes de lo siguiente:</w:t>
      </w:r>
    </w:p>
    <w:p w14:paraId="6F2A5D71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spacing w:before="260"/>
        <w:rPr>
          <w:rFonts w:ascii="Wingdings" w:hAnsi="Wingdings"/>
          <w:sz w:val="20"/>
        </w:rPr>
      </w:pPr>
      <w:r>
        <w:rPr>
          <w:sz w:val="20"/>
        </w:rPr>
        <w:t>Debe asistir a una reunión de negocios y orientación de H&amp;I para familiarizarse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procedimientos de H&amp;I.</w:t>
      </w:r>
    </w:p>
    <w:p w14:paraId="6F2A5D72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ind w:right="396"/>
        <w:rPr>
          <w:rFonts w:ascii="Wingdings" w:hAnsi="Wingdings"/>
          <w:sz w:val="20"/>
        </w:rPr>
      </w:pPr>
      <w:r>
        <w:rPr>
          <w:sz w:val="20"/>
        </w:rPr>
        <w:t>No asuma</w:t>
      </w:r>
      <w:r>
        <w:rPr>
          <w:spacing w:val="-1"/>
          <w:sz w:val="20"/>
        </w:rPr>
        <w:t xml:space="preserve"> </w:t>
      </w:r>
      <w:r>
        <w:rPr>
          <w:sz w:val="20"/>
        </w:rPr>
        <w:t>ningún compromiso en</w:t>
      </w:r>
      <w:r>
        <w:rPr>
          <w:spacing w:val="-1"/>
          <w:sz w:val="20"/>
        </w:rPr>
        <w:t xml:space="preserve"> </w:t>
      </w:r>
      <w:r>
        <w:rPr>
          <w:sz w:val="20"/>
        </w:rPr>
        <w:t>su lugar de trabajo.</w:t>
      </w:r>
    </w:p>
    <w:p w14:paraId="6F2A5D73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ind w:right="393"/>
        <w:rPr>
          <w:rFonts w:ascii="Wingdings" w:hAnsi="Wingdings"/>
          <w:sz w:val="20"/>
        </w:rPr>
      </w:pPr>
      <w:r>
        <w:rPr>
          <w:sz w:val="20"/>
        </w:rPr>
        <w:t>No asuma un compromiso en una instalación donde fue residente o cliente hasta que las personas que conoce se hayan graduado.</w:t>
      </w:r>
    </w:p>
    <w:p w14:paraId="6F2A5D74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ind w:right="394"/>
        <w:rPr>
          <w:rFonts w:ascii="Wingdings" w:hAnsi="Wingdings"/>
          <w:sz w:val="20"/>
        </w:rPr>
      </w:pPr>
      <w:r>
        <w:rPr>
          <w:sz w:val="20"/>
        </w:rPr>
        <w:t>No utilice malas palabras o lenguaje subido de tono.</w:t>
      </w:r>
    </w:p>
    <w:p w14:paraId="6F2A5D75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spacing w:before="1"/>
        <w:ind w:right="394"/>
        <w:rPr>
          <w:rFonts w:ascii="Wingdings" w:hAnsi="Wingdings"/>
          <w:sz w:val="20"/>
        </w:rPr>
      </w:pPr>
      <w:r>
        <w:rPr>
          <w:sz w:val="20"/>
        </w:rPr>
        <w:t>Vístase apropiadamente, sin logotipos ni símbolos.</w:t>
      </w:r>
    </w:p>
    <w:p w14:paraId="6F2A5D76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ind w:right="393"/>
        <w:rPr>
          <w:rFonts w:ascii="Wingdings" w:hAnsi="Wingdings"/>
          <w:sz w:val="20"/>
        </w:rPr>
      </w:pPr>
      <w:r>
        <w:rPr>
          <w:sz w:val="20"/>
        </w:rPr>
        <w:t xml:space="preserve">Preséntese </w:t>
      </w:r>
      <w:r>
        <w:rPr>
          <w:b/>
          <w:sz w:val="20"/>
        </w:rPr>
        <w:t xml:space="preserve">ÚNICAMENTE </w:t>
      </w:r>
      <w:r>
        <w:rPr>
          <w:sz w:val="20"/>
        </w:rPr>
        <w:t>como "alcohólico"</w:t>
      </w:r>
      <w:r>
        <w:rPr>
          <w:spacing w:val="-16"/>
          <w:sz w:val="20"/>
        </w:rPr>
        <w:t xml:space="preserve"> </w:t>
      </w:r>
      <w:r>
        <w:rPr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z w:val="20"/>
        </w:rPr>
        <w:t>evitar</w:t>
      </w:r>
      <w:r>
        <w:rPr>
          <w:spacing w:val="-16"/>
          <w:sz w:val="20"/>
        </w:rPr>
        <w:t xml:space="preserve"> </w:t>
      </w:r>
      <w:r>
        <w:rPr>
          <w:sz w:val="20"/>
        </w:rPr>
        <w:t>confusión</w:t>
      </w:r>
      <w:r>
        <w:rPr>
          <w:spacing w:val="-16"/>
          <w:sz w:val="20"/>
        </w:rPr>
        <w:t xml:space="preserve"> </w:t>
      </w:r>
      <w:r>
        <w:rPr>
          <w:sz w:val="20"/>
        </w:rPr>
        <w:t>con otras Becas de 12 Pasos que puedan ingresar a las instalaciones. Observe nuestra unidad de propósito.</w:t>
      </w:r>
    </w:p>
    <w:p w14:paraId="6F2A5D77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ind w:right="393"/>
        <w:rPr>
          <w:rFonts w:ascii="Wingdings" w:hAnsi="Wingdings"/>
          <w:sz w:val="20"/>
        </w:rPr>
      </w:pPr>
      <w:r>
        <w:rPr>
          <w:sz w:val="20"/>
        </w:rPr>
        <w:t>Mantenga sus acciones breves, centrándose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solución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el </w:t>
      </w:r>
      <w:r>
        <w:rPr>
          <w:spacing w:val="-2"/>
          <w:sz w:val="20"/>
        </w:rPr>
        <w:t>problema.</w:t>
      </w:r>
    </w:p>
    <w:p w14:paraId="6F2A5D78" w14:textId="77777777" w:rsidR="00365430" w:rsidRDefault="00365430">
      <w:pPr>
        <w:pStyle w:val="BodyText"/>
      </w:pPr>
    </w:p>
    <w:p w14:paraId="6F2A5D79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ind w:right="391"/>
        <w:rPr>
          <w:rFonts w:ascii="Wingdings" w:hAnsi="Wingdings"/>
          <w:sz w:val="20"/>
        </w:rPr>
      </w:pPr>
      <w:r>
        <w:rPr>
          <w:sz w:val="20"/>
        </w:rPr>
        <w:t xml:space="preserve">Si no puede cumplir con su compromiso, </w:t>
      </w:r>
      <w:r>
        <w:rPr>
          <w:sz w:val="20"/>
          <w:u w:val="single"/>
        </w:rPr>
        <w:t>busque un reemplazo</w:t>
      </w:r>
      <w:r>
        <w:rPr>
          <w:sz w:val="20"/>
        </w:rPr>
        <w:t xml:space="preserve"> </w:t>
      </w:r>
      <w:r>
        <w:rPr>
          <w:sz w:val="20"/>
          <w:u w:val="single"/>
        </w:rPr>
        <w:t>en la lista</w:t>
      </w:r>
      <w:r>
        <w:rPr>
          <w:sz w:val="20"/>
        </w:rPr>
        <w:t xml:space="preserve"> y notifique a su socio y al Coordinador de la reunión con anticipación. Trabajamos por parejas,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lo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si</w:t>
      </w:r>
      <w:r>
        <w:rPr>
          <w:spacing w:val="-11"/>
          <w:sz w:val="20"/>
        </w:rPr>
        <w:t xml:space="preserve"> </w:t>
      </w:r>
      <w:r>
        <w:rPr>
          <w:sz w:val="20"/>
        </w:rPr>
        <w:t>solo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presenta un voluntario la reunión no se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podrá </w:t>
      </w:r>
      <w:r>
        <w:rPr>
          <w:spacing w:val="-2"/>
          <w:sz w:val="20"/>
        </w:rPr>
        <w:t>realizar.</w:t>
      </w:r>
    </w:p>
    <w:p w14:paraId="6F2A5D7A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rPr>
          <w:rFonts w:ascii="Wingdings" w:hAnsi="Wingdings"/>
          <w:sz w:val="20"/>
        </w:rPr>
      </w:pPr>
      <w:r>
        <w:rPr>
          <w:sz w:val="20"/>
        </w:rPr>
        <w:t>Notifique a su Coordinador de inmediato si hay algún problema en sus instalaciones.</w:t>
      </w:r>
    </w:p>
    <w:p w14:paraId="6F2A5D7B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spacing w:before="1"/>
        <w:rPr>
          <w:rFonts w:ascii="Wingdings" w:hAnsi="Wingdings"/>
          <w:sz w:val="20"/>
        </w:rPr>
      </w:pPr>
      <w:r>
        <w:rPr>
          <w:sz w:val="20"/>
        </w:rPr>
        <w:t>No ofrecemos apadrinar personas en estas instalaciones, ni damos nuestros números de teléfono. Estamos allí únicamente para llevar el mensaje de AA.</w:t>
      </w:r>
    </w:p>
    <w:p w14:paraId="6F2A5D7C" w14:textId="77777777" w:rsidR="00365430" w:rsidRDefault="004067C1">
      <w:pPr>
        <w:pStyle w:val="ListParagraph"/>
        <w:numPr>
          <w:ilvl w:val="0"/>
          <w:numId w:val="1"/>
        </w:numPr>
        <w:tabs>
          <w:tab w:val="left" w:pos="832"/>
        </w:tabs>
        <w:spacing w:line="265" w:lineRule="exact"/>
        <w:ind w:right="0" w:hanging="360"/>
        <w:rPr>
          <w:rFonts w:ascii="Wingdings" w:hAnsi="Wingdings"/>
          <w:sz w:val="24"/>
        </w:rPr>
      </w:pPr>
      <w:r>
        <w:rPr>
          <w:sz w:val="20"/>
        </w:rPr>
        <w:t>Plazo:</w:t>
      </w:r>
      <w:r>
        <w:rPr>
          <w:spacing w:val="-4"/>
          <w:sz w:val="20"/>
        </w:rPr>
        <w:t xml:space="preserve"> </w:t>
      </w:r>
      <w:r>
        <w:rPr>
          <w:sz w:val="20"/>
        </w:rPr>
        <w:t>sin</w:t>
      </w:r>
      <w:r>
        <w:rPr>
          <w:spacing w:val="-4"/>
          <w:sz w:val="20"/>
        </w:rPr>
        <w:t xml:space="preserve"> </w:t>
      </w:r>
      <w:r>
        <w:rPr>
          <w:sz w:val="20"/>
        </w:rPr>
        <w:t>límite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tiempo.</w:t>
      </w:r>
    </w:p>
    <w:sectPr w:rsidR="00365430">
      <w:pgSz w:w="15840" w:h="12240" w:orient="landscape"/>
      <w:pgMar w:top="620" w:right="180" w:bottom="280" w:left="320" w:header="720" w:footer="720" w:gutter="0"/>
      <w:cols w:num="3" w:space="720" w:equalWidth="0">
        <w:col w:w="4657" w:space="576"/>
        <w:col w:w="4663" w:space="569"/>
        <w:col w:w="487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D4495"/>
    <w:multiLevelType w:val="hybridMultilevel"/>
    <w:tmpl w:val="902ED688"/>
    <w:lvl w:ilvl="0" w:tplc="996405C0">
      <w:numFmt w:val="bullet"/>
      <w:lvlText w:val=""/>
      <w:lvlJc w:val="left"/>
      <w:pPr>
        <w:ind w:left="832" w:hanging="361"/>
      </w:pPr>
      <w:rPr>
        <w:rFonts w:ascii="Wingdings" w:eastAsia="Wingdings" w:hAnsi="Wingdings" w:cs="Wingdings" w:hint="default"/>
        <w:spacing w:val="0"/>
        <w:w w:val="99"/>
        <w:lang w:val="es-ES" w:eastAsia="en-US" w:bidi="ar-SA"/>
      </w:rPr>
    </w:lvl>
    <w:lvl w:ilvl="1" w:tplc="EC8077C4">
      <w:numFmt w:val="bullet"/>
      <w:lvlText w:val="•"/>
      <w:lvlJc w:val="left"/>
      <w:pPr>
        <w:ind w:left="1243" w:hanging="361"/>
      </w:pPr>
      <w:rPr>
        <w:rFonts w:hint="default"/>
        <w:lang w:val="es-ES" w:eastAsia="en-US" w:bidi="ar-SA"/>
      </w:rPr>
    </w:lvl>
    <w:lvl w:ilvl="2" w:tplc="0B60CD38">
      <w:numFmt w:val="bullet"/>
      <w:lvlText w:val="•"/>
      <w:lvlJc w:val="left"/>
      <w:pPr>
        <w:ind w:left="1646" w:hanging="361"/>
      </w:pPr>
      <w:rPr>
        <w:rFonts w:hint="default"/>
        <w:lang w:val="es-ES" w:eastAsia="en-US" w:bidi="ar-SA"/>
      </w:rPr>
    </w:lvl>
    <w:lvl w:ilvl="3" w:tplc="93221214">
      <w:numFmt w:val="bullet"/>
      <w:lvlText w:val="•"/>
      <w:lvlJc w:val="left"/>
      <w:pPr>
        <w:ind w:left="2050" w:hanging="361"/>
      </w:pPr>
      <w:rPr>
        <w:rFonts w:hint="default"/>
        <w:lang w:val="es-ES" w:eastAsia="en-US" w:bidi="ar-SA"/>
      </w:rPr>
    </w:lvl>
    <w:lvl w:ilvl="4" w:tplc="C7F0BCE8">
      <w:numFmt w:val="bullet"/>
      <w:lvlText w:val="•"/>
      <w:lvlJc w:val="left"/>
      <w:pPr>
        <w:ind w:left="2453" w:hanging="361"/>
      </w:pPr>
      <w:rPr>
        <w:rFonts w:hint="default"/>
        <w:lang w:val="es-ES" w:eastAsia="en-US" w:bidi="ar-SA"/>
      </w:rPr>
    </w:lvl>
    <w:lvl w:ilvl="5" w:tplc="C524768C">
      <w:numFmt w:val="bullet"/>
      <w:lvlText w:val="•"/>
      <w:lvlJc w:val="left"/>
      <w:pPr>
        <w:ind w:left="2857" w:hanging="361"/>
      </w:pPr>
      <w:rPr>
        <w:rFonts w:hint="default"/>
        <w:lang w:val="es-ES" w:eastAsia="en-US" w:bidi="ar-SA"/>
      </w:rPr>
    </w:lvl>
    <w:lvl w:ilvl="6" w:tplc="7B944FDA">
      <w:numFmt w:val="bullet"/>
      <w:lvlText w:val="•"/>
      <w:lvlJc w:val="left"/>
      <w:pPr>
        <w:ind w:left="3260" w:hanging="361"/>
      </w:pPr>
      <w:rPr>
        <w:rFonts w:hint="default"/>
        <w:lang w:val="es-ES" w:eastAsia="en-US" w:bidi="ar-SA"/>
      </w:rPr>
    </w:lvl>
    <w:lvl w:ilvl="7" w:tplc="F280C19C">
      <w:numFmt w:val="bullet"/>
      <w:lvlText w:val="•"/>
      <w:lvlJc w:val="left"/>
      <w:pPr>
        <w:ind w:left="3664" w:hanging="361"/>
      </w:pPr>
      <w:rPr>
        <w:rFonts w:hint="default"/>
        <w:lang w:val="es-ES" w:eastAsia="en-US" w:bidi="ar-SA"/>
      </w:rPr>
    </w:lvl>
    <w:lvl w:ilvl="8" w:tplc="11AEC2E4">
      <w:numFmt w:val="bullet"/>
      <w:lvlText w:val="•"/>
      <w:lvlJc w:val="left"/>
      <w:pPr>
        <w:ind w:left="4067" w:hanging="361"/>
      </w:pPr>
      <w:rPr>
        <w:rFonts w:hint="default"/>
        <w:lang w:val="es-ES" w:eastAsia="en-US" w:bidi="ar-SA"/>
      </w:rPr>
    </w:lvl>
  </w:abstractNum>
  <w:num w:numId="1" w16cid:durableId="77922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430"/>
    <w:rsid w:val="00365430"/>
    <w:rsid w:val="004067C1"/>
    <w:rsid w:val="006C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A5CFF"/>
  <w15:docId w15:val="{A8D0A1C5-4CE7-42F3-AA0D-4CCD5AF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51" w:right="52"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2" w:right="39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sf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a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ndinorcal.org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www.handinorcal.org/" TargetMode="External"/><Relationship Id="rId10" Type="http://schemas.openxmlformats.org/officeDocument/2006/relationships/hyperlink" Target="https://www.handinorcal.org/contribu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ndinorcal.org/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phfc4r0v.vea</dc:title>
  <dc:creator>User</dc:creator>
  <cp:lastModifiedBy>Julio Barba</cp:lastModifiedBy>
  <cp:revision>3</cp:revision>
  <dcterms:created xsi:type="dcterms:W3CDTF">2024-03-13T17:31:00Z</dcterms:created>
  <dcterms:modified xsi:type="dcterms:W3CDTF">2024-03-13T17:32:00Z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Wondershare PDFelement</vt:lpwstr>
  </property>
  <property fmtid="{D5CDD505-2E9C-101B-9397-08002B2CF9AE}" pid="4" name="LastSaved">
    <vt:filetime>2024-03-13T00:00:00Z</vt:filetime>
  </property>
  <property fmtid="{D5CDD505-2E9C-101B-9397-08002B2CF9AE}" pid="5" name="Producer">
    <vt:lpwstr>Wondershare PDFelement</vt:lpwstr>
  </property>
</Properties>
</file>